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8E6C" w14:textId="77777777" w:rsidR="00C00CE8" w:rsidRDefault="00000000">
      <w:pPr>
        <w:tabs>
          <w:tab w:val="left" w:pos="8435"/>
        </w:tabs>
        <w:spacing w:line="149" w:lineRule="exact"/>
        <w:ind w:left="2110"/>
        <w:rPr>
          <w:rFonts w:ascii="Times New Roman"/>
          <w:sz w:val="8"/>
        </w:rPr>
      </w:pPr>
      <w:r>
        <w:rPr>
          <w:rFonts w:ascii="Times New Roman"/>
          <w:noProof/>
          <w:position w:val="-2"/>
          <w:sz w:val="14"/>
        </w:rPr>
        <w:drawing>
          <wp:inline distT="0" distB="0" distL="0" distR="0" wp14:anchorId="45D30D9F" wp14:editId="4CBE5DD5">
            <wp:extent cx="586369" cy="94011"/>
            <wp:effectExtent l="0" t="0" r="0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69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4"/>
        </w:rPr>
        <w:tab/>
      </w:r>
      <w:r>
        <w:rPr>
          <w:rFonts w:ascii="Times New Roman"/>
          <w:noProof/>
          <w:sz w:val="12"/>
        </w:rPr>
        <mc:AlternateContent>
          <mc:Choice Requires="wps">
            <w:drawing>
              <wp:inline distT="0" distB="0" distL="0" distR="0" wp14:anchorId="3E22A2C0" wp14:editId="51CA6894">
                <wp:extent cx="126364" cy="7874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787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A01B69E" w14:textId="77777777" w:rsidR="00C00CE8" w:rsidRDefault="00000000">
                            <w:pPr>
                              <w:spacing w:line="124" w:lineRule="exact"/>
                              <w:ind w:left="-3" w:right="-15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hyperlink r:id="rId6">
                              <w:r>
                                <w:rPr>
                                  <w:b/>
                                  <w:color w:val="262626"/>
                                  <w:spacing w:val="-5"/>
                                  <w:sz w:val="15"/>
                                </w:rPr>
                                <w:t>EN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9.950pt;height:6.2pt;mso-position-horizontal-relative:char;mso-position-vertical-relative:line" type="#_x0000_t202" id="docshape1" filled="true" fillcolor="#000000" stroked="false">
                <w10:anchorlock/>
                <v:textbox inset="0,0,0,0">
                  <w:txbxContent>
                    <w:p>
                      <w:pPr>
                        <w:spacing w:line="124" w:lineRule="exact" w:before="0"/>
                        <w:ind w:left="-3" w:right="-15" w:firstLine="0"/>
                        <w:jc w:val="left"/>
                        <w:rPr>
                          <w:b/>
                          <w:color w:val="000000"/>
                          <w:sz w:val="15"/>
                        </w:rPr>
                      </w:pPr>
                      <w:hyperlink r:id="rId7">
                        <w:r>
                          <w:rPr>
                            <w:b/>
                            <w:color w:val="262626"/>
                            <w:spacing w:val="-5"/>
                            <w:sz w:val="15"/>
                          </w:rPr>
                          <w:t>EN</w:t>
                        </w:r>
                      </w:hyperlink>
                    </w:p>
                  </w:txbxContent>
                </v:textbox>
                <v:fill opacity="773f" type="solid"/>
              </v:shape>
            </w:pict>
          </mc:Fallback>
        </mc:AlternateContent>
      </w:r>
      <w:r>
        <w:rPr>
          <w:rFonts w:ascii="Times New Roman"/>
          <w:spacing w:val="54"/>
          <w:sz w:val="12"/>
        </w:rPr>
        <w:t xml:space="preserve"> </w:t>
      </w:r>
      <w:r>
        <w:rPr>
          <w:rFonts w:ascii="Times New Roman"/>
          <w:noProof/>
          <w:spacing w:val="54"/>
          <w:sz w:val="12"/>
        </w:rPr>
        <w:drawing>
          <wp:inline distT="0" distB="0" distL="0" distR="0" wp14:anchorId="5D1AE4E2" wp14:editId="6BCB9A40">
            <wp:extent cx="79728" cy="7800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28" cy="7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6"/>
          <w:sz w:val="8"/>
        </w:rPr>
        <w:t xml:space="preserve"> </w:t>
      </w:r>
      <w:r>
        <w:rPr>
          <w:rFonts w:ascii="Times New Roman"/>
          <w:noProof/>
          <w:spacing w:val="136"/>
          <w:position w:val="1"/>
          <w:sz w:val="8"/>
        </w:rPr>
        <mc:AlternateContent>
          <mc:Choice Requires="wps">
            <w:drawing>
              <wp:inline distT="0" distB="0" distL="0" distR="0" wp14:anchorId="7CE97585" wp14:editId="234E5B4A">
                <wp:extent cx="80010" cy="5588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" cy="55880"/>
                          <a:chOff x="0" y="0"/>
                          <a:chExt cx="80010" cy="558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7" y="11"/>
                            <a:ext cx="8001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55880">
                                <a:moveTo>
                                  <a:pt x="79705" y="47815"/>
                                </a:moveTo>
                                <a:lnTo>
                                  <a:pt x="0" y="47815"/>
                                </a:lnTo>
                                <a:lnTo>
                                  <a:pt x="0" y="55778"/>
                                </a:lnTo>
                                <a:lnTo>
                                  <a:pt x="79705" y="55778"/>
                                </a:lnTo>
                                <a:lnTo>
                                  <a:pt x="79705" y="47815"/>
                                </a:lnTo>
                                <a:close/>
                              </a:path>
                              <a:path w="80010" h="55880">
                                <a:moveTo>
                                  <a:pt x="79705" y="23901"/>
                                </a:moveTo>
                                <a:lnTo>
                                  <a:pt x="0" y="23901"/>
                                </a:lnTo>
                                <a:lnTo>
                                  <a:pt x="0" y="31877"/>
                                </a:lnTo>
                                <a:lnTo>
                                  <a:pt x="79705" y="31877"/>
                                </a:lnTo>
                                <a:lnTo>
                                  <a:pt x="79705" y="23901"/>
                                </a:lnTo>
                                <a:close/>
                              </a:path>
                              <a:path w="80010" h="55880">
                                <a:moveTo>
                                  <a:pt x="79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62"/>
                                </a:lnTo>
                                <a:lnTo>
                                  <a:pt x="79705" y="7962"/>
                                </a:lnTo>
                                <a:lnTo>
                                  <a:pt x="7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6.3pt;height:4.4pt;mso-position-horizontal-relative:char;mso-position-vertical-relative:line" id="docshapegroup2" coordorigin="0,0" coordsize="126,88">
                <v:shape style="position:absolute;left:-1;top:0;width:126;height:88" id="docshape3" coordorigin="0,0" coordsize="126,88" path="m126,75l0,75,0,88,126,88,126,75xm126,38l0,38,0,50,126,50,126,38xm126,0l0,0,0,13,126,13,12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14:paraId="32A58DC4" w14:textId="77777777" w:rsidR="00C00CE8" w:rsidRDefault="00000000">
      <w:pPr>
        <w:pStyle w:val="Tekstpodstawowy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10F5FC" wp14:editId="75B97EB0">
                <wp:simplePos x="0" y="0"/>
                <wp:positionH relativeFrom="page">
                  <wp:posOffset>2749597</wp:posOffset>
                </wp:positionH>
                <wp:positionV relativeFrom="paragraph">
                  <wp:posOffset>59078</wp:posOffset>
                </wp:positionV>
                <wp:extent cx="4463415" cy="444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341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3415" h="4445">
                              <a:moveTo>
                                <a:pt x="4463114" y="3984"/>
                              </a:moveTo>
                              <a:lnTo>
                                <a:pt x="0" y="3984"/>
                              </a:lnTo>
                              <a:lnTo>
                                <a:pt x="0" y="0"/>
                              </a:lnTo>
                              <a:lnTo>
                                <a:pt x="4463114" y="0"/>
                              </a:lnTo>
                              <a:lnTo>
                                <a:pt x="4463114" y="3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16.503723pt;margin-top:4.651877pt;width:351.426334pt;height:.313774pt;mso-position-horizontal-relative:page;mso-position-vertical-relative:paragraph;z-index:-15727616;mso-wrap-distance-left:0;mso-wrap-distance-right:0" id="docshape4" filled="true" fillcolor="#e4e4e4" stroked="false">
                <v:fill type="solid"/>
                <w10:wrap type="topAndBottom"/>
              </v:rect>
            </w:pict>
          </mc:Fallback>
        </mc:AlternateContent>
      </w:r>
    </w:p>
    <w:p w14:paraId="143C6B74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6CF2ED0C" w14:textId="77777777" w:rsidR="00C00CE8" w:rsidRDefault="00000000">
      <w:pPr>
        <w:pStyle w:val="Tekstpodstawowy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3E2457" wp14:editId="330507EE">
                <wp:simplePos x="0" y="0"/>
                <wp:positionH relativeFrom="page">
                  <wp:posOffset>2749597</wp:posOffset>
                </wp:positionH>
                <wp:positionV relativeFrom="paragraph">
                  <wp:posOffset>192680</wp:posOffset>
                </wp:positionV>
                <wp:extent cx="4463415" cy="32384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341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3415" h="32384">
                              <a:moveTo>
                                <a:pt x="4463114" y="31879"/>
                              </a:moveTo>
                              <a:lnTo>
                                <a:pt x="0" y="31879"/>
                              </a:lnTo>
                              <a:lnTo>
                                <a:pt x="0" y="0"/>
                              </a:lnTo>
                              <a:lnTo>
                                <a:pt x="4463114" y="0"/>
                              </a:lnTo>
                              <a:lnTo>
                                <a:pt x="4463114" y="3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16.503723pt;margin-top:15.171725pt;width:351.426334pt;height:2.51018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3E7CD022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55497C0C" w14:textId="77777777" w:rsidR="00C00CE8" w:rsidRDefault="00000000">
      <w:pPr>
        <w:pStyle w:val="Tekstpodstawowy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0E05A2" wp14:editId="2BFAFF54">
                <wp:simplePos x="0" y="0"/>
                <wp:positionH relativeFrom="page">
                  <wp:posOffset>3528092</wp:posOffset>
                </wp:positionH>
                <wp:positionV relativeFrom="paragraph">
                  <wp:posOffset>166699</wp:posOffset>
                </wp:positionV>
                <wp:extent cx="393065" cy="527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52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090137E" w14:textId="77777777" w:rsidR="00C00CE8" w:rsidRDefault="00000000">
                            <w:pPr>
                              <w:spacing w:line="78" w:lineRule="exact"/>
                              <w:ind w:left="4"/>
                              <w:rPr>
                                <w:color w:val="000000"/>
                                <w:sz w:val="7"/>
                              </w:rPr>
                            </w:pPr>
                            <w:r>
                              <w:rPr>
                                <w:color w:val="999999"/>
                                <w:w w:val="105"/>
                                <w:sz w:val="7"/>
                              </w:rPr>
                              <w:t xml:space="preserve">31.01.2025, </w:t>
                            </w:r>
                            <w:r>
                              <w:rPr>
                                <w:color w:val="999999"/>
                                <w:spacing w:val="-4"/>
                                <w:w w:val="105"/>
                                <w:sz w:val="7"/>
                              </w:rPr>
                              <w:t>08:45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02521pt;margin-top:13.125919pt;width:30.95pt;height:4.150pt;mso-position-horizontal-relative:page;mso-position-vertical-relative:paragraph;z-index:-15726592;mso-wrap-distance-left:0;mso-wrap-distance-right:0" type="#_x0000_t202" id="docshape6" filled="true" fillcolor="#000000" stroked="false">
                <v:textbox inset="0,0,0,0">
                  <w:txbxContent>
                    <w:p>
                      <w:pPr>
                        <w:spacing w:line="78" w:lineRule="exact" w:before="0"/>
                        <w:ind w:left="4" w:right="0" w:firstLine="0"/>
                        <w:jc w:val="left"/>
                        <w:rPr>
                          <w:color w:val="000000"/>
                          <w:sz w:val="7"/>
                        </w:rPr>
                      </w:pPr>
                      <w:r>
                        <w:rPr>
                          <w:color w:val="999999"/>
                          <w:w w:val="105"/>
                          <w:sz w:val="7"/>
                        </w:rPr>
                        <w:t>31.01.2025, </w:t>
                      </w:r>
                      <w:r>
                        <w:rPr>
                          <w:color w:val="999999"/>
                          <w:spacing w:val="-4"/>
                          <w:w w:val="105"/>
                          <w:sz w:val="7"/>
                        </w:rPr>
                        <w:t>08:45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0400" behindDoc="1" locked="0" layoutInCell="1" allowOverlap="1" wp14:anchorId="57220D6F" wp14:editId="506A45F2">
            <wp:simplePos x="0" y="0"/>
            <wp:positionH relativeFrom="page">
              <wp:posOffset>4018795</wp:posOffset>
            </wp:positionH>
            <wp:positionV relativeFrom="paragraph">
              <wp:posOffset>166778</wp:posOffset>
            </wp:positionV>
            <wp:extent cx="48005" cy="4800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" cy="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0A40F7" wp14:editId="5C6AF45C">
                <wp:simplePos x="0" y="0"/>
                <wp:positionH relativeFrom="page">
                  <wp:posOffset>4090922</wp:posOffset>
                </wp:positionH>
                <wp:positionV relativeFrom="paragraph">
                  <wp:posOffset>165742</wp:posOffset>
                </wp:positionV>
                <wp:extent cx="367030" cy="5841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" cy="5841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83"/>
                          </a:srgbClr>
                        </a:solidFill>
                      </wps:spPr>
                      <wps:txbx>
                        <w:txbxContent>
                          <w:p w14:paraId="43CA7E4A" w14:textId="77777777" w:rsidR="00C00CE8" w:rsidRDefault="00000000">
                            <w:pPr>
                              <w:spacing w:line="79" w:lineRule="exact"/>
                              <w:ind w:left="6"/>
                              <w:rPr>
                                <w:color w:val="000000"/>
                                <w:sz w:val="7"/>
                              </w:rPr>
                            </w:pPr>
                            <w:r>
                              <w:rPr>
                                <w:color w:val="999999"/>
                                <w:w w:val="110"/>
                                <w:sz w:val="7"/>
                              </w:rPr>
                              <w:t>Wersja</w:t>
                            </w:r>
                            <w:r>
                              <w:rPr>
                                <w:color w:val="999999"/>
                                <w:spacing w:val="-2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w w:val="110"/>
                                <w:sz w:val="7"/>
                              </w:rPr>
                              <w:t>do</w:t>
                            </w:r>
                            <w:r>
                              <w:rPr>
                                <w:color w:val="999999"/>
                                <w:spacing w:val="-1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pacing w:val="-2"/>
                                <w:w w:val="110"/>
                                <w:sz w:val="7"/>
                              </w:rPr>
                              <w:t>druku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2.119873pt;margin-top:13.050616pt;width:28.9pt;height:4.6pt;mso-position-horizontal-relative:page;mso-position-vertical-relative:paragraph;z-index:-15725568;mso-wrap-distance-left:0;mso-wrap-distance-right:0" type="#_x0000_t202" id="docshape7" filled="true" fillcolor="#000000" stroked="false">
                <v:textbox inset="0,0,0,0">
                  <w:txbxContent>
                    <w:p>
                      <w:pPr>
                        <w:spacing w:line="79" w:lineRule="exact" w:before="0"/>
                        <w:ind w:left="6" w:right="0" w:firstLine="0"/>
                        <w:jc w:val="left"/>
                        <w:rPr>
                          <w:color w:val="000000"/>
                          <w:sz w:val="7"/>
                        </w:rPr>
                      </w:pPr>
                      <w:r>
                        <w:rPr>
                          <w:color w:val="999999"/>
                          <w:w w:val="110"/>
                          <w:sz w:val="7"/>
                        </w:rPr>
                        <w:t>Wersja</w:t>
                      </w:r>
                      <w:r>
                        <w:rPr>
                          <w:color w:val="999999"/>
                          <w:spacing w:val="-2"/>
                          <w:w w:val="110"/>
                          <w:sz w:val="7"/>
                        </w:rPr>
                        <w:t> </w:t>
                      </w:r>
                      <w:r>
                        <w:rPr>
                          <w:color w:val="999999"/>
                          <w:w w:val="110"/>
                          <w:sz w:val="7"/>
                        </w:rPr>
                        <w:t>do</w:t>
                      </w:r>
                      <w:r>
                        <w:rPr>
                          <w:color w:val="999999"/>
                          <w:spacing w:val="-1"/>
                          <w:w w:val="110"/>
                          <w:sz w:val="7"/>
                        </w:rPr>
                        <w:t> </w:t>
                      </w:r>
                      <w:r>
                        <w:rPr>
                          <w:color w:val="999999"/>
                          <w:spacing w:val="-2"/>
                          <w:w w:val="110"/>
                          <w:sz w:val="7"/>
                        </w:rPr>
                        <w:t>druku</w:t>
                      </w:r>
                    </w:p>
                  </w:txbxContent>
                </v:textbox>
                <v:fill opacity="579f" type="solid"/>
                <w10:wrap type="topAndBottom"/>
              </v:shape>
            </w:pict>
          </mc:Fallback>
        </mc:AlternateContent>
      </w:r>
    </w:p>
    <w:p w14:paraId="7F28AE13" w14:textId="77777777" w:rsidR="00C00CE8" w:rsidRDefault="00C00CE8">
      <w:pPr>
        <w:pStyle w:val="Tekstpodstawowy"/>
        <w:spacing w:before="2"/>
        <w:rPr>
          <w:rFonts w:ascii="Times New Roman"/>
          <w:sz w:val="4"/>
        </w:rPr>
      </w:pPr>
    </w:p>
    <w:p w14:paraId="56AB0750" w14:textId="77777777" w:rsidR="00C00CE8" w:rsidRDefault="00000000">
      <w:pPr>
        <w:pStyle w:val="Tekstpodstawowy"/>
        <w:ind w:left="33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2D42D8" wp14:editId="796A0EA4">
                <wp:extent cx="1909445" cy="178435"/>
                <wp:effectExtent l="0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9445" cy="178435"/>
                          <a:chOff x="0" y="0"/>
                          <a:chExt cx="1909445" cy="1784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3489"/>
                            <a:ext cx="190944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145415">
                                <a:moveTo>
                                  <a:pt x="1909415" y="144891"/>
                                </a:moveTo>
                                <a:lnTo>
                                  <a:pt x="0" y="144891"/>
                                </a:lnTo>
                                <a:lnTo>
                                  <a:pt x="0" y="0"/>
                                </a:lnTo>
                                <a:lnTo>
                                  <a:pt x="1909415" y="0"/>
                                </a:lnTo>
                                <a:lnTo>
                                  <a:pt x="1909415" y="144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1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90944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947C56" w14:textId="77777777" w:rsidR="00C00CE8" w:rsidRDefault="00000000">
                              <w:pPr>
                                <w:spacing w:before="13"/>
                                <w:ind w:left="-9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Mamy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operę,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mamy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Mozarta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0.35pt;height:14.05pt;mso-position-horizontal-relative:char;mso-position-vertical-relative:line" id="docshapegroup8" coordorigin="0,0" coordsize="3007,281">
                <v:rect style="position:absolute;left:0;top:52;width:3007;height:229" id="docshape9" filled="true" fillcolor="#000000" stroked="false">
                  <v:fill opacity="773f" type="solid"/>
                </v:rect>
                <v:shape style="position:absolute;left:0;top:0;width:3007;height:281" type="#_x0000_t202" id="docshape10" filled="false" stroked="false">
                  <v:textbox inset="0,0,0,0">
                    <w:txbxContent>
                      <w:p>
                        <w:pPr>
                          <w:spacing w:before="13"/>
                          <w:ind w:left="-9" w:right="-15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Mamy</w:t>
                        </w:r>
                        <w:r>
                          <w:rPr>
                            <w:b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operę,</w:t>
                        </w:r>
                        <w:r>
                          <w:rPr>
                            <w:b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mamy</w:t>
                        </w:r>
                        <w:r>
                          <w:rPr>
                            <w:b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Mozarta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7A445E01" w14:textId="77777777" w:rsidR="00C00CE8" w:rsidRDefault="00000000">
      <w:pPr>
        <w:pStyle w:val="Tekstpodstawowy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C08FED" wp14:editId="1A5E7C19">
                <wp:simplePos x="0" y="0"/>
                <wp:positionH relativeFrom="page">
                  <wp:posOffset>3526657</wp:posOffset>
                </wp:positionH>
                <wp:positionV relativeFrom="paragraph">
                  <wp:posOffset>135141</wp:posOffset>
                </wp:positionV>
                <wp:extent cx="3192145" cy="850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145" cy="850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71DB8E1" w14:textId="77777777" w:rsidR="00C00CE8" w:rsidRDefault="00000000">
                            <w:pPr>
                              <w:spacing w:line="123" w:lineRule="exact"/>
                              <w:ind w:left="6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1"/>
                              </w:rPr>
                              <w:t>„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Don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Giovanni</w:t>
                            </w:r>
                            <w:r>
                              <w:rPr>
                                <w:color w:val="000000"/>
                                <w:w w:val="90"/>
                                <w:sz w:val="11"/>
                              </w:rPr>
                              <w:t>”</w:t>
                            </w:r>
                            <w:r>
                              <w:rPr>
                                <w:color w:val="000000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Wolfganga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Amadeusa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Mozarta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re</w:t>
                            </w:r>
                            <w:r>
                              <w:rPr>
                                <w:color w:val="000000"/>
                                <w:w w:val="90"/>
                                <w:sz w:val="11"/>
                              </w:rPr>
                              <w:t>ż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Wojciech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Adamczyka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Operze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3"/>
                              </w:rPr>
                              <w:t xml:space="preserve"> Lubelskiej.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689545pt;margin-top:10.64103pt;width:251.35pt;height:6.7pt;mso-position-horizontal-relative:page;mso-position-vertical-relative:paragraph;z-index:-15724544;mso-wrap-distance-left:0;mso-wrap-distance-right:0" type="#_x0000_t202" id="docshape11" filled="true" fillcolor="#000000" stroked="false">
                <v:textbox inset="0,0,0,0">
                  <w:txbxContent>
                    <w:p>
                      <w:pPr>
                        <w:spacing w:line="123" w:lineRule="exact" w:before="0"/>
                        <w:ind w:left="6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w w:val="90"/>
                          <w:sz w:val="11"/>
                        </w:rPr>
                        <w:t>„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Don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Giovanni</w:t>
                      </w:r>
                      <w:r>
                        <w:rPr>
                          <w:color w:val="000000"/>
                          <w:w w:val="90"/>
                          <w:sz w:val="11"/>
                        </w:rPr>
                        <w:t>”</w:t>
                      </w:r>
                      <w:r>
                        <w:rPr>
                          <w:color w:val="000000"/>
                          <w:spacing w:val="-1"/>
                          <w:sz w:val="11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Wolfganga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Amadeusa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Mozarta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w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re</w:t>
                      </w:r>
                      <w:r>
                        <w:rPr>
                          <w:color w:val="000000"/>
                          <w:w w:val="90"/>
                          <w:sz w:val="11"/>
                        </w:rPr>
                        <w:t>ż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.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Wojciech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Adamczyka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w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Operze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3"/>
                        </w:rPr>
                        <w:t> Lubelskiej.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CB8E72" wp14:editId="5D246A34">
                <wp:simplePos x="0" y="0"/>
                <wp:positionH relativeFrom="page">
                  <wp:posOffset>3530960</wp:posOffset>
                </wp:positionH>
                <wp:positionV relativeFrom="paragraph">
                  <wp:posOffset>279554</wp:posOffset>
                </wp:positionV>
                <wp:extent cx="1657985" cy="7683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985" cy="768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7F15433" w14:textId="77777777" w:rsidR="00C00CE8" w:rsidRDefault="00000000">
                            <w:pPr>
                              <w:spacing w:line="120" w:lineRule="exact"/>
                              <w:ind w:left="-1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Pisze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Waldemar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Sulisz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1"/>
                              </w:rPr>
                              <w:t>„</w:t>
                            </w: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Dzienniku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3"/>
                              </w:rPr>
                              <w:t>Wschodnim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1"/>
                              </w:rPr>
                              <w:t>”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28412pt;margin-top:22.012182pt;width:130.5500pt;height:6.05pt;mso-position-horizontal-relative:page;mso-position-vertical-relative:paragraph;z-index:-15724032;mso-wrap-distance-left:0;mso-wrap-distance-right:0" type="#_x0000_t202" id="docshape12" filled="true" fillcolor="#000000" stroked="false">
                <v:textbox inset="0,0,0,0">
                  <w:txbxContent>
                    <w:p>
                      <w:pPr>
                        <w:spacing w:line="120" w:lineRule="exact" w:before="0"/>
                        <w:ind w:left="-1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w w:val="90"/>
                          <w:sz w:val="13"/>
                        </w:rPr>
                        <w:t>Pisze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Waldemar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Sulisz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w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1"/>
                        </w:rPr>
                        <w:t>„</w:t>
                      </w:r>
                      <w:r>
                        <w:rPr>
                          <w:color w:val="000000"/>
                          <w:w w:val="90"/>
                          <w:sz w:val="13"/>
                        </w:rPr>
                        <w:t>Dzienniku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3"/>
                        </w:rPr>
                        <w:t>Wschodnim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1"/>
                        </w:rPr>
                        <w:t>”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3"/>
                        </w:rPr>
                        <w:t>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2BD73351" w14:textId="77777777" w:rsidR="00C00CE8" w:rsidRDefault="00C00CE8">
      <w:pPr>
        <w:pStyle w:val="Tekstpodstawowy"/>
        <w:spacing w:before="1"/>
        <w:rPr>
          <w:rFonts w:ascii="Times New Roman"/>
          <w:sz w:val="6"/>
        </w:rPr>
      </w:pPr>
    </w:p>
    <w:p w14:paraId="79D87414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7FEA124E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51CD4208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4A6B04F2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06A9A22B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34BEEE77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1BCF1077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71B778C6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26A13213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110ADD58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68DA35A9" w14:textId="77777777" w:rsidR="00C00CE8" w:rsidRDefault="00000000">
      <w:pPr>
        <w:pStyle w:val="Tekstpodstawowy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0B2EF8" wp14:editId="1D15D762">
                <wp:simplePos x="0" y="0"/>
                <wp:positionH relativeFrom="page">
                  <wp:posOffset>3528569</wp:posOffset>
                </wp:positionH>
                <wp:positionV relativeFrom="paragraph">
                  <wp:posOffset>192729</wp:posOffset>
                </wp:positionV>
                <wp:extent cx="3081020" cy="8318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1020" cy="831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F49C720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opera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świata.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Słynny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filozof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Soren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Kierkegaard,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największe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arcydzieło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Mozarta,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może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15.175566pt;width:242.6pt;height:6.55pt;mso-position-horizontal-relative:page;mso-position-vertical-relative:paragraph;z-index:-15723520;mso-wrap-distance-left:0;mso-wrap-distance-right:0" type="#_x0000_t202" id="docshape1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opera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świata.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Słynny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filozof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Soren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Kierkegaard,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że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największe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arcydzieło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Mozarta,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może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F484AB" wp14:editId="64928B8E">
                <wp:simplePos x="0" y="0"/>
                <wp:positionH relativeFrom="page">
                  <wp:posOffset>3531439</wp:posOffset>
                </wp:positionH>
                <wp:positionV relativeFrom="paragraph">
                  <wp:posOffset>337143</wp:posOffset>
                </wp:positionV>
                <wp:extent cx="3263900" cy="8191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D62BEFF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nawet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najlepsze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dzieło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sztuki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ogóle.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Nawet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Richard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Wagner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nazwał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ją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„operą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oper".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Trzeba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było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26.546717pt;width:257pt;height:6.45pt;mso-position-horizontal-relative:page;mso-position-vertical-relative:paragraph;z-index:-15723008;mso-wrap-distance-left:0;mso-wrap-distance-right:0" type="#_x0000_t202" id="docshape1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nawet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najlepsze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dzieło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sztuki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ogóle.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Nawet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Richard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Wagner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nazwał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ją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„operą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oper".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Trzeba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było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00B4F4" wp14:editId="672AE3D5">
                <wp:simplePos x="0" y="0"/>
                <wp:positionH relativeFrom="page">
                  <wp:posOffset>3529048</wp:posOffset>
                </wp:positionH>
                <wp:positionV relativeFrom="paragraph">
                  <wp:posOffset>480600</wp:posOffset>
                </wp:positionV>
                <wp:extent cx="2970530" cy="8191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053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7C2C711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zatem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wielkiej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odwagi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Kamili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Lendzion,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dyrektor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Lubelskiej,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żeby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drugim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sezonie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37.842564pt;width:233.9pt;height:6.45pt;mso-position-horizontal-relative:page;mso-position-vertical-relative:paragraph;z-index:-15722496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zatem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wielkiej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odwagi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Kamili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Lendzion,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dyrektor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Opery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Lubelskiej,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żeby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drugim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sezonie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73517F" wp14:editId="2A0A5D4A">
                <wp:simplePos x="0" y="0"/>
                <wp:positionH relativeFrom="page">
                  <wp:posOffset>3528569</wp:posOffset>
                </wp:positionH>
                <wp:positionV relativeFrom="paragraph">
                  <wp:posOffset>624057</wp:posOffset>
                </wp:positionV>
                <wp:extent cx="3295650" cy="8191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72CB1EB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działalności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porwać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lubelskim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zespołem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jej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inscenizację.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trzeba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było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odwagi,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żeby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49.138409pt;width:259.5pt;height:6.45pt;mso-position-horizontal-relative:page;mso-position-vertical-relative:paragraph;z-index:-15721984;mso-wrap-distance-left:0;mso-wrap-distance-right:0" type="#_x0000_t202" id="docshape1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działalności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porwać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lubelskim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zespołem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jej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inscenizację.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Tak,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jak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trzeba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było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odwagi,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żeby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A9A5F0" wp14:editId="094FE206">
                <wp:simplePos x="0" y="0"/>
                <wp:positionH relativeFrom="page">
                  <wp:posOffset>3526178</wp:posOffset>
                </wp:positionH>
                <wp:positionV relativeFrom="paragraph">
                  <wp:posOffset>767515</wp:posOffset>
                </wp:positionV>
                <wp:extent cx="3121660" cy="8191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166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CDDDA6A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7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Lublinie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powołać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operę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ogóle,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wbrew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licznym,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uprawnionym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lub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nieuprawnionym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głosom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651886pt;margin-top:60.434258pt;width:245.8pt;height:6.45pt;mso-position-horizontal-relative:page;mso-position-vertical-relative:paragraph;z-index:-15721472;mso-wrap-distance-left:0;mso-wrap-distance-right:0" type="#_x0000_t202" id="docshape1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7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Lublinie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powołać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operę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ogóle,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wbrew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licznym,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uprawnionym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lub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nieuprawnionym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głosom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9EC0FE" wp14:editId="5D5EAEAE">
                <wp:simplePos x="0" y="0"/>
                <wp:positionH relativeFrom="page">
                  <wp:posOffset>3531439</wp:posOffset>
                </wp:positionH>
                <wp:positionV relativeFrom="paragraph">
                  <wp:posOffset>910972</wp:posOffset>
                </wp:positionV>
                <wp:extent cx="243204" cy="8128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812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E225137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krytyki.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71.730103pt;width:19.150pt;height:6.4pt;mso-position-horizontal-relative:page;mso-position-vertical-relative:paragraph;z-index:-15720960;mso-wrap-distance-left:0;mso-wrap-distance-right:0" type="#_x0000_t202" id="docshape1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krytyki.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604452" wp14:editId="4C29C1F9">
                <wp:simplePos x="0" y="0"/>
                <wp:positionH relativeFrom="page">
                  <wp:posOffset>3528092</wp:posOffset>
                </wp:positionH>
                <wp:positionV relativeFrom="paragraph">
                  <wp:posOffset>1252400</wp:posOffset>
                </wp:positionV>
                <wp:extent cx="589280" cy="6794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679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4065B0B" w14:textId="77777777" w:rsidR="00C00CE8" w:rsidRDefault="00000000">
                            <w:pPr>
                              <w:spacing w:line="106" w:lineRule="exact"/>
                              <w:ind w:left="4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  <w:sz w:val="13"/>
                              </w:rPr>
                              <w:t>Cudowne</w:t>
                            </w:r>
                            <w:r>
                              <w:rPr>
                                <w:color w:val="000000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95"/>
                                <w:sz w:val="13"/>
                              </w:rPr>
                              <w:t>dziecko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02521pt;margin-top:98.614212pt;width:46.4pt;height:5.35pt;mso-position-horizontal-relative:page;mso-position-vertical-relative:paragraph;z-index:-15720448;mso-wrap-distance-left:0;mso-wrap-distance-right:0" type="#_x0000_t202" id="docshape19" filled="true" fillcolor="#000000" stroked="false">
                <v:textbox inset="0,0,0,0">
                  <w:txbxContent>
                    <w:p>
                      <w:pPr>
                        <w:spacing w:line="106" w:lineRule="exact" w:before="0"/>
                        <w:ind w:left="4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w w:val="85"/>
                          <w:sz w:val="13"/>
                        </w:rPr>
                        <w:t>Cudowne</w:t>
                      </w:r>
                      <w:r>
                        <w:rPr>
                          <w:color w:val="000000"/>
                          <w:spacing w:val="17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95"/>
                          <w:sz w:val="13"/>
                        </w:rPr>
                        <w:t>dziecko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1649732F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1AD47CF0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64C9B2C4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28DBF028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1898F80A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3F705261" w14:textId="77777777" w:rsidR="00C00CE8" w:rsidRDefault="00C00CE8">
      <w:pPr>
        <w:pStyle w:val="Tekstpodstawowy"/>
        <w:spacing w:before="156"/>
        <w:rPr>
          <w:rFonts w:ascii="Times New Roman"/>
          <w:sz w:val="20"/>
        </w:rPr>
      </w:pPr>
    </w:p>
    <w:p w14:paraId="5315164C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6B055140" w14:textId="77777777" w:rsidR="00C00CE8" w:rsidRDefault="00C00CE8">
      <w:pPr>
        <w:pStyle w:val="Tekstpodstawowy"/>
        <w:rPr>
          <w:rFonts w:ascii="Times New Roman"/>
          <w:sz w:val="20"/>
        </w:rPr>
      </w:pPr>
    </w:p>
    <w:p w14:paraId="460AF6D1" w14:textId="77777777" w:rsidR="00C00CE8" w:rsidRDefault="00000000">
      <w:pPr>
        <w:pStyle w:val="Tekstpodstawowy"/>
        <w:spacing w:before="17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035288" wp14:editId="0F822CE3">
                <wp:simplePos x="0" y="0"/>
                <wp:positionH relativeFrom="page">
                  <wp:posOffset>3527135</wp:posOffset>
                </wp:positionH>
                <wp:positionV relativeFrom="paragraph">
                  <wp:posOffset>271233</wp:posOffset>
                </wp:positionV>
                <wp:extent cx="2984500" cy="8191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5607A74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Wiemy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natomiast,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mając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osiem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lat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koncertował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Wersalu.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Mając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trzynaście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lat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został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27203pt;margin-top:21.356976pt;width:235pt;height:6.45pt;mso-position-horizontal-relative:page;mso-position-vertical-relative:paragraph;z-index:-15719936;mso-wrap-distance-left:0;mso-wrap-distance-right:0" type="#_x0000_t202" id="docshape2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Wiemy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natomiast,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że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mając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osiem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lat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koncertował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Wersalu.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Mając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trzynaście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lat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został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00AF26" wp14:editId="054BFE81">
                <wp:simplePos x="0" y="0"/>
                <wp:positionH relativeFrom="page">
                  <wp:posOffset>3531439</wp:posOffset>
                </wp:positionH>
                <wp:positionV relativeFrom="paragraph">
                  <wp:posOffset>414212</wp:posOffset>
                </wp:positionV>
                <wp:extent cx="3060065" cy="8255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065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42773E6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koncertmistrzem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arcybiskupiej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kapeli.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Wiemy,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napisał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kilkadziesiąt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symfonii,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kilkadziesiąt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32.61517pt;width:240.95pt;height:6.5pt;mso-position-horizontal-relative:page;mso-position-vertical-relative:paragraph;z-index:-15719424;mso-wrap-distance-left:0;mso-wrap-distance-right:0" type="#_x0000_t202" id="docshape2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koncertmistrzem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arcybiskupiej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kapeli.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Wiemy,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że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napisał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kilkadziesiąt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symfonii,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kilkadziesiąt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F6F4918" wp14:editId="7B53FA54">
                <wp:simplePos x="0" y="0"/>
                <wp:positionH relativeFrom="page">
                  <wp:posOffset>3531439</wp:posOffset>
                </wp:positionH>
                <wp:positionV relativeFrom="paragraph">
                  <wp:posOffset>558148</wp:posOffset>
                </wp:positionV>
                <wp:extent cx="3044190" cy="8191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19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212E247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koncertów,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około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mszy,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końcu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kilkanaście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oper,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których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kilka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dziś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granych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>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43.948669pt;width:239.7pt;height:6.45pt;mso-position-horizontal-relative:page;mso-position-vertical-relative:paragraph;z-index:-15718912;mso-wrap-distance-left:0;mso-wrap-distance-right:0" type="#_x0000_t202" id="docshape2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koncertów,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około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20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mszy,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końcu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kilkanaście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oper,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których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kilka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dziś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granych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jest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na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B755D6" wp14:editId="1764CD2F">
                <wp:simplePos x="0" y="0"/>
                <wp:positionH relativeFrom="page">
                  <wp:posOffset>3528569</wp:posOffset>
                </wp:positionH>
                <wp:positionV relativeFrom="paragraph">
                  <wp:posOffset>701605</wp:posOffset>
                </wp:positionV>
                <wp:extent cx="1757680" cy="8191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768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CAA0D64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</w:rPr>
                              <w:t>scenach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najważniejszych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teatrów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operowych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świata.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55.244514pt;width:138.4pt;height:6.45pt;mso-position-horizontal-relative:page;mso-position-vertical-relative:paragraph;z-index:-15718400;mso-wrap-distance-left:0;mso-wrap-distance-right:0" type="#_x0000_t202" id="docshape2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2"/>
                        </w:rPr>
                        <w:t>scenach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najważniejszych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teatrów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operowych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świata.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12040C5" wp14:editId="1D617DFD">
                <wp:simplePos x="0" y="0"/>
                <wp:positionH relativeFrom="page">
                  <wp:posOffset>3531917</wp:posOffset>
                </wp:positionH>
                <wp:positionV relativeFrom="paragraph">
                  <wp:posOffset>1044468</wp:posOffset>
                </wp:positionV>
                <wp:extent cx="3118485" cy="812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8485" cy="812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30ED8F3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Mozart,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cudowne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dziecko,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twórca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oper,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żył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zaledwie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35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lat.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Tak,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trzydzieści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pięć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lat.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Tuż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82.241585pt;width:245.55pt;height:6.4pt;mso-position-horizontal-relative:page;mso-position-vertical-relative:paragraph;z-index:-15717888;mso-wrap-distance-left:0;mso-wrap-distance-right:0" type="#_x0000_t202" id="docshape2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Mozart,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cudowne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dziecko,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twórca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opery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oper,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żył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zaledwie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35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lat.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Tak,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trzydzieści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pięć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lat.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Tuż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2B2422" wp14:editId="5216024B">
                <wp:simplePos x="0" y="0"/>
                <wp:positionH relativeFrom="page">
                  <wp:posOffset>3531439</wp:posOffset>
                </wp:positionH>
                <wp:positionV relativeFrom="paragraph">
                  <wp:posOffset>1187925</wp:posOffset>
                </wp:positionV>
                <wp:extent cx="3092450" cy="8128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0" cy="812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4A6A919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przed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śmiercią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zaczął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pracować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nad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„Requiem",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zdążył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dokończyć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dzieła.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zapisał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93.53743pt;width:243.5pt;height:6.4pt;mso-position-horizontal-relative:page;mso-position-vertical-relative:paragraph;z-index:-15717376;mso-wrap-distance-left:0;mso-wrap-distance-right:0" type="#_x0000_t202" id="docshape2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przed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śmiercią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zaczął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pracować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nad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„Requiem",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ale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zdążył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dokończyć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dzieła.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Jak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zapisał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162DE33" wp14:editId="38F31408">
                <wp:simplePos x="0" y="0"/>
                <wp:positionH relativeFrom="page">
                  <wp:posOffset>3531917</wp:posOffset>
                </wp:positionH>
                <wp:positionV relativeFrom="paragraph">
                  <wp:posOffset>1331382</wp:posOffset>
                </wp:positionV>
                <wp:extent cx="2998470" cy="8128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470" cy="812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0C008E3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Benedykt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Schack,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śpiewak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operowy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aktor: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dzień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przed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śmiercią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Mozart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poprosił,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żeby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104.833275pt;width:236.1pt;height:6.4pt;mso-position-horizontal-relative:page;mso-position-vertical-relative:paragraph;z-index:-15716864;mso-wrap-distance-left:0;mso-wrap-distance-right:0" type="#_x0000_t202" id="docshape2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Benedykt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Schack,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śpiewak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operowy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aktor: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dzień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przed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śmiercią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Mozart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poprosił,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żeby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0545803" wp14:editId="1EC15484">
                <wp:simplePos x="0" y="0"/>
                <wp:positionH relativeFrom="page">
                  <wp:posOffset>3531439</wp:posOffset>
                </wp:positionH>
                <wp:positionV relativeFrom="paragraph">
                  <wp:posOffset>1474839</wp:posOffset>
                </wp:positionV>
                <wp:extent cx="2987040" cy="8128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7040" cy="812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556E949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przynieść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mu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łóżka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partyturę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„Requiem"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zaczął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śpiewać.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Przy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pierwszych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nutach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„La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116.129128pt;width:235.2pt;height:6.4pt;mso-position-horizontal-relative:page;mso-position-vertical-relative:paragraph;z-index:-15716352;mso-wrap-distance-left:0;mso-wrap-distance-right:0" type="#_x0000_t202" id="docshape2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przynieść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mu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do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łóżka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partyturę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„Requiem"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zaczął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śpiewać.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Przy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pierwszych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nutach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„La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9D4153B" wp14:editId="583F6AFF">
                <wp:simplePos x="0" y="0"/>
                <wp:positionH relativeFrom="page">
                  <wp:posOffset>3529048</wp:posOffset>
                </wp:positionH>
                <wp:positionV relativeFrom="paragraph">
                  <wp:posOffset>1618297</wp:posOffset>
                </wp:positionV>
                <wp:extent cx="3294379" cy="8191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4379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98D55AB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Crimosy"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zaczął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płakać.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nocy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umarł.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prośbę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Konstancji,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żony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Mozarta,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„Requiem"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dokończyli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127.424973pt;width:259.4pt;height:6.45pt;mso-position-horizontal-relative:page;mso-position-vertical-relative:paragraph;z-index:-15715840;mso-wrap-distance-left:0;mso-wrap-distance-right:0" type="#_x0000_t202" id="docshape2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Crimosy"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zaczął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płakać.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nocy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umarł.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prośbę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Konstancji,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żony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Mozarta,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„Requiem"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dokończyli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3F8AE80" wp14:editId="464B33A0">
                <wp:simplePos x="0" y="0"/>
                <wp:positionH relativeFrom="page">
                  <wp:posOffset>3529048</wp:posOffset>
                </wp:positionH>
                <wp:positionV relativeFrom="paragraph">
                  <wp:posOffset>1761754</wp:posOffset>
                </wp:positionV>
                <wp:extent cx="765175" cy="8191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17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00B6A5A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znajomi</w:t>
                            </w:r>
                            <w:r>
                              <w:rPr>
                                <w:color w:val="00000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>kompozytorzy.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138.72081pt;width:60.25pt;height:6.45pt;mso-position-horizontal-relative:page;mso-position-vertical-relative:paragraph;z-index:-15715328;mso-wrap-distance-left:0;mso-wrap-distance-right:0" type="#_x0000_t202" id="docshape2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znajomi</w:t>
                      </w:r>
                      <w:r>
                        <w:rPr>
                          <w:color w:val="000000"/>
                          <w:spacing w:val="1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>kompozytorzy.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E0853C5" wp14:editId="308293D2">
                <wp:simplePos x="0" y="0"/>
                <wp:positionH relativeFrom="page">
                  <wp:posOffset>3527135</wp:posOffset>
                </wp:positionH>
                <wp:positionV relativeFrom="paragraph">
                  <wp:posOffset>2104617</wp:posOffset>
                </wp:positionV>
                <wp:extent cx="3136900" cy="8191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90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716A3CF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5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trakcie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słuchania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oglądania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premiery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„Don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Giovanniego"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Operze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Lubelskiej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próbowałem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27203pt;margin-top:165.717896pt;width:247pt;height:6.45pt;mso-position-horizontal-relative:page;mso-position-vertical-relative:paragraph;z-index:-15714816;mso-wrap-distance-left:0;mso-wrap-distance-right:0" type="#_x0000_t202" id="docshape3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5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trakcie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słuchania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oglądania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premiery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„Don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Giovanniego"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Operze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Lubelskiej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próbowałem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C6D9E4E" wp14:editId="345EE6F6">
                <wp:simplePos x="0" y="0"/>
                <wp:positionH relativeFrom="page">
                  <wp:posOffset>3528092</wp:posOffset>
                </wp:positionH>
                <wp:positionV relativeFrom="paragraph">
                  <wp:posOffset>2248074</wp:posOffset>
                </wp:positionV>
                <wp:extent cx="3196590" cy="8191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659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CDA017B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„zobaczyć"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Mozarta.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Mozarta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niewidzialnego,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może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stojącego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gdzieś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boku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kulisami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Centrum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02521pt;margin-top:177.013733pt;width:251.7pt;height:6.45pt;mso-position-horizontal-relative:page;mso-position-vertical-relative:paragraph;z-index:-15714304;mso-wrap-distance-left:0;mso-wrap-distance-right:0" type="#_x0000_t202" id="docshape3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„zobaczyć"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Mozarta.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Mozarta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niewidzialnego,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może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stojącego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gdzieś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boku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kulisami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Centrum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7CF2FED" wp14:editId="226E78A8">
                <wp:simplePos x="0" y="0"/>
                <wp:positionH relativeFrom="page">
                  <wp:posOffset>3528569</wp:posOffset>
                </wp:positionH>
                <wp:positionV relativeFrom="paragraph">
                  <wp:posOffset>2390575</wp:posOffset>
                </wp:positionV>
                <wp:extent cx="3131820" cy="8255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82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6ECEB32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Spotkania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Kultur,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może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nawet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nadzorującego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lubelską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inscenizację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ze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sfer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niebieskich.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Tego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188.234268pt;width:246.6pt;height:6.5pt;mso-position-horizontal-relative:page;mso-position-vertical-relative:paragraph;z-index:-15713792;mso-wrap-distance-left:0;mso-wrap-distance-right:0" type="#_x0000_t202" id="docshape3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Spotkania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Kultur,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może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nawet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nadzorującego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lubelską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inscenizację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ze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sfer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niebieskich.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Tego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3178B8B" wp14:editId="3951040D">
                <wp:simplePos x="0" y="0"/>
                <wp:positionH relativeFrom="page">
                  <wp:posOffset>3531917</wp:posOffset>
                </wp:positionH>
                <wp:positionV relativeFrom="paragraph">
                  <wp:posOffset>2534988</wp:posOffset>
                </wp:positionV>
                <wp:extent cx="3008630" cy="8191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863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77FCD74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Mozarta,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który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lubił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szybką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jazdę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powozem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zawsze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podróżował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ukochanym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psem.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Tego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199.605423pt;width:236.9pt;height:6.45pt;mso-position-horizontal-relative:page;mso-position-vertical-relative:paragraph;z-index:-15713280;mso-wrap-distance-left:0;mso-wrap-distance-right:0" type="#_x0000_t202" id="docshape3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Mozarta,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który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lubił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szybką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jazdę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powozem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zawsze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podróżował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ukochanym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psem.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Tego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415352C" wp14:editId="6CA5D0A4">
                <wp:simplePos x="0" y="0"/>
                <wp:positionH relativeFrom="page">
                  <wp:posOffset>3531917</wp:posOffset>
                </wp:positionH>
                <wp:positionV relativeFrom="paragraph">
                  <wp:posOffset>2678446</wp:posOffset>
                </wp:positionV>
                <wp:extent cx="3171190" cy="8191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19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871CFDE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Mozarta,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który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namiętnie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kochał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życie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miał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przegrywać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ogromne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pieniądze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karty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czy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bilard.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210.901276pt;width:249.7pt;height:6.45pt;mso-position-horizontal-relative:page;mso-position-vertical-relative:paragraph;z-index:-15712768;mso-wrap-distance-left:0;mso-wrap-distance-right:0" type="#_x0000_t202" id="docshape3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Mozarta,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który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namiętnie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kochał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życie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miał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przegrywać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ogromne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pieniądze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karty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czy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bilard.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4226EE" wp14:editId="74DC3BF8">
                <wp:simplePos x="0" y="0"/>
                <wp:positionH relativeFrom="page">
                  <wp:posOffset>3531917</wp:posOffset>
                </wp:positionH>
                <wp:positionV relativeFrom="paragraph">
                  <wp:posOffset>2820946</wp:posOffset>
                </wp:positionV>
                <wp:extent cx="2947035" cy="8255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7035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7BD2589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-3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Który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fascynował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masonerią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należał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wiedeńskiej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loży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masońskiej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„Zur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gekrónten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222.121811pt;width:232.05pt;height:6.5pt;mso-position-horizontal-relative:page;mso-position-vertical-relative:paragraph;z-index:-15712256;mso-wrap-distance-left:0;mso-wrap-distance-right:0" type="#_x0000_t202" id="docshape3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-3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Który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fascynował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się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masonerią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należał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wiedeńskiej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loży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masońskiej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„Zur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gekrónten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FF58C2F" wp14:editId="4A0FC0EA">
                <wp:simplePos x="0" y="0"/>
                <wp:positionH relativeFrom="page">
                  <wp:posOffset>3531917</wp:posOffset>
                </wp:positionH>
                <wp:positionV relativeFrom="paragraph">
                  <wp:posOffset>2964404</wp:posOffset>
                </wp:positionV>
                <wp:extent cx="3117850" cy="8255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85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DF636EA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Hoffnung".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Który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zarabiał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coraz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więcej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coraz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więcej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wydawał,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trwoniąc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fortunę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wystawne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233.417664pt;width:245.5pt;height:6.5pt;mso-position-horizontal-relative:page;mso-position-vertical-relative:paragraph;z-index:-15711744;mso-wrap-distance-left:0;mso-wrap-distance-right:0" type="#_x0000_t202" id="docshape3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Hoffnung".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Który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zarabiał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coraz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więcej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coraz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więcej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wydawał,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trwoniąc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fortunę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wystawne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68A2AE" wp14:editId="1E35C69A">
                <wp:simplePos x="0" y="0"/>
                <wp:positionH relativeFrom="page">
                  <wp:posOffset>3528569</wp:posOffset>
                </wp:positionH>
                <wp:positionV relativeFrom="paragraph">
                  <wp:posOffset>3108817</wp:posOffset>
                </wp:positionV>
                <wp:extent cx="3233420" cy="8191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342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B7D612A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stroje,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jedzenie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życie.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Tego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Mozarta,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którego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przyczyny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śmierci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tak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młodym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wieku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dziś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244.788818pt;width:254.6pt;height:6.45pt;mso-position-horizontal-relative:page;mso-position-vertical-relative:paragraph;z-index:-15711232;mso-wrap-distance-left:0;mso-wrap-distance-right:0" type="#_x0000_t202" id="docshape3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stroje,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jedzenie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życie.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Tego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Mozarta,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którego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przyczyny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śmierci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tak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młodym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wieku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dziś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nie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010D02C" wp14:editId="700EF3BC">
                <wp:simplePos x="0" y="0"/>
                <wp:positionH relativeFrom="page">
                  <wp:posOffset>3529048</wp:posOffset>
                </wp:positionH>
                <wp:positionV relativeFrom="paragraph">
                  <wp:posOffset>3251318</wp:posOffset>
                </wp:positionV>
                <wp:extent cx="2862580" cy="8255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258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C49797F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zostały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wyjaśnione.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Są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tylko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hipotezy: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spisek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masoński,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syfilis,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otrucie,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ostra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infekcja..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256.009338pt;width:225.4pt;height:6.5pt;mso-position-horizontal-relative:page;mso-position-vertical-relative:paragraph;z-index:-15710720;mso-wrap-distance-left:0;mso-wrap-distance-right:0" type="#_x0000_t202" id="docshape3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zostały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wyjaśnione.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Są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tylko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hipotezy: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spisek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masoński,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syfilis,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otrucie,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ostra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infekcja..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8A965A4" wp14:editId="65ACFF3F">
                <wp:simplePos x="0" y="0"/>
                <wp:positionH relativeFrom="page">
                  <wp:posOffset>3527135</wp:posOffset>
                </wp:positionH>
                <wp:positionV relativeFrom="paragraph">
                  <wp:posOffset>3594659</wp:posOffset>
                </wp:positionV>
                <wp:extent cx="2966085" cy="8191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D8AF6F9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scenach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cmentarnych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lubelskiej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inscenizacji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„Doń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Giovanniego"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próbowałem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wreszcie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27203pt;margin-top:283.044067pt;width:233.55pt;height:6.45pt;mso-position-horizontal-relative:page;mso-position-vertical-relative:paragraph;z-index:-15710208;mso-wrap-distance-left:0;mso-wrap-distance-right:0" type="#_x0000_t202" id="docshape3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scenach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cmentarnych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lubelskiej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inscenizacji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„Doń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</w:rPr>
                        <w:t>Giovanniego"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próbowałem</w:t>
                      </w:r>
                      <w:r>
                        <w:rPr>
                          <w:color w:val="000000"/>
                          <w:spacing w:val="3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wreszcie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8C8F658" wp14:editId="109F5B5F">
                <wp:simplePos x="0" y="0"/>
                <wp:positionH relativeFrom="page">
                  <wp:posOffset>3526178</wp:posOffset>
                </wp:positionH>
                <wp:positionV relativeFrom="paragraph">
                  <wp:posOffset>3738117</wp:posOffset>
                </wp:positionV>
                <wp:extent cx="3283585" cy="8191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358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2D656D0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wyobrazić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sobie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skromny,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niemal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anonimowy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pogrzeb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wielkiego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kompozytora.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Tego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Mozarta,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który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651886pt;margin-top:294.339935pt;width:258.55pt;height:6.45pt;mso-position-horizontal-relative:page;mso-position-vertical-relative:paragraph;z-index:-15709696;mso-wrap-distance-left:0;mso-wrap-distance-right:0" type="#_x0000_t202" id="docshape4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wyobrazić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sobie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skromny,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niemal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anonimowy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pogrzeb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wielkiego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kompozytora.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Tego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Mozarta,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który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811757" wp14:editId="0F69378E">
                <wp:simplePos x="0" y="0"/>
                <wp:positionH relativeFrom="page">
                  <wp:posOffset>3531439</wp:posOffset>
                </wp:positionH>
                <wp:positionV relativeFrom="paragraph">
                  <wp:posOffset>3881574</wp:posOffset>
                </wp:positionV>
                <wp:extent cx="3135630" cy="8191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563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82BEF38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doczekał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uroczystych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ceremonii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pogrzebowych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przykład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Beethoven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Haydn,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305.635773pt;width:246.9pt;height:6.45pt;mso-position-horizontal-relative:page;mso-position-vertical-relative:paragraph;z-index:-15709184;mso-wrap-distance-left:0;mso-wrap-distance-right:0" type="#_x0000_t202" id="docshape4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nie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doczekał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się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uroczystych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ceremonii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pogrzebowych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jak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na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przykład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Beethoven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Haydn,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ale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284F8FC" wp14:editId="5250B071">
                <wp:simplePos x="0" y="0"/>
                <wp:positionH relativeFrom="page">
                  <wp:posOffset>3529048</wp:posOffset>
                </wp:positionH>
                <wp:positionV relativeFrom="paragraph">
                  <wp:posOffset>4025031</wp:posOffset>
                </wp:positionV>
                <wp:extent cx="3176905" cy="8191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690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9F004C3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został pochowany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biedak,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jego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grób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został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oznaczony.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Jeśli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prawdą,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tydzień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>po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316.931610pt;width:250.15pt;height:6.45pt;mso-position-horizontal-relative:page;mso-position-vertical-relative:paragraph;z-index:-15708672;mso-wrap-distance-left:0;mso-wrap-distance-right:0" type="#_x0000_t202" id="docshape4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został pochowany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jak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biedak,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jego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grób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nie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został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oznaczony.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Jeśli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jest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prawdą,</w:t>
                      </w:r>
                      <w:r>
                        <w:rPr>
                          <w:color w:val="000000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że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tydzień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po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C8DB12B" wp14:editId="62D2C1D2">
                <wp:simplePos x="0" y="0"/>
                <wp:positionH relativeFrom="page">
                  <wp:posOffset>3531439</wp:posOffset>
                </wp:positionH>
                <wp:positionV relativeFrom="paragraph">
                  <wp:posOffset>4168488</wp:posOffset>
                </wp:positionV>
                <wp:extent cx="3228340" cy="8191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34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365FFAF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pogrzebie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żona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Konstancja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chciała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Amadeuszowi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zanieść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kwiaty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znalazła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grobu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Mozarta,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328.227448pt;width:254.2pt;height:6.45pt;mso-position-horizontal-relative:page;mso-position-vertical-relative:paragraph;z-index:-15708160;mso-wrap-distance-left:0;mso-wrap-distance-right:0" type="#_x0000_t202" id="docshape4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pogrzebie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żona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Konstancja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chciała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Amadeuszowi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zanieść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kwiaty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znalazła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grobu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Mozarta,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to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A62713A" wp14:editId="3D9E930A">
                <wp:simplePos x="0" y="0"/>
                <wp:positionH relativeFrom="page">
                  <wp:posOffset>3529048</wp:posOffset>
                </wp:positionH>
                <wp:positionV relativeFrom="paragraph">
                  <wp:posOffset>4311946</wp:posOffset>
                </wp:positionV>
                <wp:extent cx="3159760" cy="8191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976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20DC8EC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życie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twórcy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„Don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Giovanni"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wydaje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być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romantycznym,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ale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tragicznym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paradoksem.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339.523315pt;width:248.8pt;height:6.45pt;mso-position-horizontal-relative:page;mso-position-vertical-relative:paragraph;z-index:-15707648;mso-wrap-distance-left:0;mso-wrap-distance-right:0" type="#_x0000_t202" id="docshape4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życie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twórcy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opery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„Don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Giovanni"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wydaje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się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być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romantycznym,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ale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tragicznym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paradoksem.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77BBFBA" wp14:editId="3176F4EC">
                <wp:simplePos x="0" y="0"/>
                <wp:positionH relativeFrom="page">
                  <wp:posOffset>3528092</wp:posOffset>
                </wp:positionH>
                <wp:positionV relativeFrom="paragraph">
                  <wp:posOffset>4653852</wp:posOffset>
                </wp:positionV>
                <wp:extent cx="530860" cy="6794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679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96F8C5B" w14:textId="77777777" w:rsidR="00C00CE8" w:rsidRDefault="00000000">
                            <w:pPr>
                              <w:spacing w:line="106" w:lineRule="exact"/>
                              <w:ind w:left="4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  <w:sz w:val="13"/>
                              </w:rPr>
                              <w:t>Giovanni</w:t>
                            </w:r>
                            <w:r>
                              <w:rPr>
                                <w:color w:val="000000"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95"/>
                                <w:sz w:val="13"/>
                              </w:rPr>
                              <w:t>Studio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02521pt;margin-top:366.445068pt;width:41.8pt;height:5.35pt;mso-position-horizontal-relative:page;mso-position-vertical-relative:paragraph;z-index:-15707136;mso-wrap-distance-left:0;mso-wrap-distance-right:0" type="#_x0000_t202" id="docshape45" filled="true" fillcolor="#000000" stroked="false">
                <v:textbox inset="0,0,0,0">
                  <w:txbxContent>
                    <w:p>
                      <w:pPr>
                        <w:spacing w:line="106" w:lineRule="exact" w:before="0"/>
                        <w:ind w:left="4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w w:val="85"/>
                          <w:sz w:val="13"/>
                        </w:rPr>
                        <w:t>Giovanni</w:t>
                      </w:r>
                      <w:r>
                        <w:rPr>
                          <w:color w:val="000000"/>
                          <w:spacing w:val="11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5"/>
                          <w:sz w:val="13"/>
                        </w:rPr>
                        <w:t>Studio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B9EDDF9" wp14:editId="58B663EF">
                <wp:simplePos x="0" y="0"/>
                <wp:positionH relativeFrom="page">
                  <wp:posOffset>3527613</wp:posOffset>
                </wp:positionH>
                <wp:positionV relativeFrom="paragraph">
                  <wp:posOffset>4984760</wp:posOffset>
                </wp:positionV>
                <wp:extent cx="3180080" cy="94615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080" cy="946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56A0C4C" w14:textId="77777777" w:rsidR="00C00CE8" w:rsidRDefault="00000000">
                            <w:pPr>
                              <w:pStyle w:val="Tekstpodstawowy"/>
                              <w:spacing w:before="9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Życie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zależy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od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klasy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adaptacji,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kolejni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twórcy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adaptacji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reżyserzy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„Don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Giovanni"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64862pt;margin-top:392.500824pt;width:250.4pt;height:7.45pt;mso-position-horizontal-relative:page;mso-position-vertical-relative:paragraph;z-index:-15706624;mso-wrap-distance-left:0;mso-wrap-distance-right:0" type="#_x0000_t202" id="docshape46" filled="true" fillcolor="#000000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Życie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opery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zależy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od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klasy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adaptacji,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kolejni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twórcy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adaptacji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reżyserzy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opery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„Don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Giovanni"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824B6CA" wp14:editId="638563F5">
                <wp:simplePos x="0" y="0"/>
                <wp:positionH relativeFrom="page">
                  <wp:posOffset>3531439</wp:posOffset>
                </wp:positionH>
                <wp:positionV relativeFrom="paragraph">
                  <wp:posOffset>5141128</wp:posOffset>
                </wp:positionV>
                <wp:extent cx="3038475" cy="8191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3F85493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lubią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przenosić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akcję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czasy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współczesne.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inscenizacji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Petera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Sellarsa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1990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roku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Don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404.813293pt;width:239.25pt;height:6.45pt;mso-position-horizontal-relative:page;mso-position-vertical-relative:paragraph;z-index:-15706112;mso-wrap-distance-left:0;mso-wrap-distance-right:0" type="#_x0000_t202" id="docshape4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lubią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przenosić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akcję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czasy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współczesne.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inscenizacji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Petera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Sellarsa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1990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roku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Don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F58A285" wp14:editId="565F8D19">
                <wp:simplePos x="0" y="0"/>
                <wp:positionH relativeFrom="page">
                  <wp:posOffset>3529048</wp:posOffset>
                </wp:positionH>
                <wp:positionV relativeFrom="paragraph">
                  <wp:posOffset>5284585</wp:posOffset>
                </wp:positionV>
                <wp:extent cx="3292475" cy="8191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247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F8E2217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Giovanni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przykład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narkotykowym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baronem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Nowym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Jorku.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głośnej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inscenizacji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Roberta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416.109131pt;width:259.25pt;height:6.45pt;mso-position-horizontal-relative:page;mso-position-vertical-relative:paragraph;z-index:-15705600;mso-wrap-distance-left:0;mso-wrap-distance-right:0" type="#_x0000_t202" id="docshape4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Giovanni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jest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na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przykład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narkotykowym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baronem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Nowym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Jorku.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głośnej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inscenizacji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Roberta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AB4EE8C" wp14:editId="7A302B00">
                <wp:simplePos x="0" y="0"/>
                <wp:positionH relativeFrom="page">
                  <wp:posOffset>3529048</wp:posOffset>
                </wp:positionH>
                <wp:positionV relativeFrom="paragraph">
                  <wp:posOffset>5428043</wp:posOffset>
                </wp:positionV>
                <wp:extent cx="3222625" cy="8191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262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E8A82E2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Carsena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dla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Scali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2011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roku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akcja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toczy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świecie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współczesnych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mediów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427.404999pt;width:253.75pt;height:6.45pt;mso-position-horizontal-relative:page;mso-position-vertical-relative:paragraph;z-index:-15705088;mso-wrap-distance-left:0;mso-wrap-distance-right:0" type="#_x0000_t202" id="docshape4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Carsena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dla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Scali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2011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roku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akcja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opery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toczy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świecie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współczesnych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social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mediów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4EE9D68" wp14:editId="711962BD">
                <wp:simplePos x="0" y="0"/>
                <wp:positionH relativeFrom="page">
                  <wp:posOffset>3528569</wp:posOffset>
                </wp:positionH>
                <wp:positionV relativeFrom="paragraph">
                  <wp:posOffset>5570544</wp:posOffset>
                </wp:positionV>
                <wp:extent cx="3029585" cy="8191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05352AC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celebrytów.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WOJCIECH ADAMCZYK,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doświadczony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reżyser, scenarzysta,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profesor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sztuk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438.625519pt;width:238.55pt;height:6.45pt;mso-position-horizontal-relative:page;mso-position-vertical-relative:paragraph;z-index:-15704576;mso-wrap-distance-left:0;mso-wrap-distance-right:0" type="#_x0000_t202" id="docshape5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celebrytów.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—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WOJCIECH ADAMCZYK,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doświadczony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reżyser, scenarzysta,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profesor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sztuk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5EDE332" wp14:editId="4231DCCA">
                <wp:simplePos x="0" y="0"/>
                <wp:positionH relativeFrom="page">
                  <wp:posOffset>3527613</wp:posOffset>
                </wp:positionH>
                <wp:positionV relativeFrom="paragraph">
                  <wp:posOffset>5714001</wp:posOffset>
                </wp:positionV>
                <wp:extent cx="3116580" cy="8255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658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25057F1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teatralnych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twórca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filmu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„Ranczo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Wilkowyje"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swojej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adaptacji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przeniósł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akcję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lat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64862pt;margin-top:449.921387pt;width:245.4pt;height:6.5pt;mso-position-horizontal-relative:page;mso-position-vertical-relative:paragraph;z-index:-15704064;mso-wrap-distance-left:0;mso-wrap-distance-right:0" type="#_x0000_t202" id="docshape5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teatralnych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twórca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filmu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„Ranczo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Wilkowyje"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swojej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adaptacji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przeniósł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akcję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opery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do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lat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DF01351" wp14:editId="4E21CD69">
                <wp:simplePos x="0" y="0"/>
                <wp:positionH relativeFrom="page">
                  <wp:posOffset>3528569</wp:posOffset>
                </wp:positionH>
                <wp:positionV relativeFrom="paragraph">
                  <wp:posOffset>5857458</wp:posOffset>
                </wp:positionV>
                <wp:extent cx="2868930" cy="8255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893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C79E583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dwudziestych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XX</w:t>
                            </w:r>
                            <w:r>
                              <w:rPr>
                                <w:color w:val="00000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wieku.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Giovanni</w:t>
                            </w:r>
                            <w:r>
                              <w:rPr>
                                <w:color w:val="00000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Molina</w:t>
                            </w:r>
                            <w:r>
                              <w:rPr>
                                <w:color w:val="00000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przystojnym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producentem</w:t>
                            </w:r>
                            <w:r>
                              <w:rPr>
                                <w:color w:val="00000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filmowym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1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461.217224pt;width:225.9pt;height:6.5pt;mso-position-horizontal-relative:page;mso-position-vertical-relative:paragraph;z-index:-15703552;mso-wrap-distance-left:0;mso-wrap-distance-right:0" type="#_x0000_t202" id="docshape5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dwudziestych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XX</w:t>
                      </w:r>
                      <w:r>
                        <w:rPr>
                          <w:color w:val="000000"/>
                          <w:spacing w:val="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wieku.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Giovanni</w:t>
                      </w:r>
                      <w:r>
                        <w:rPr>
                          <w:color w:val="000000"/>
                          <w:spacing w:val="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di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Molina</w:t>
                      </w:r>
                      <w:r>
                        <w:rPr>
                          <w:color w:val="000000"/>
                          <w:spacing w:val="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jest</w:t>
                      </w:r>
                      <w:r>
                        <w:rPr>
                          <w:color w:val="000000"/>
                          <w:spacing w:val="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przystojnym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producentem</w:t>
                      </w:r>
                      <w:r>
                        <w:rPr>
                          <w:color w:val="000000"/>
                          <w:spacing w:val="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filmowym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0"/>
                        </w:rPr>
                        <w:t>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1D21DD3" wp14:editId="74CED19C">
                <wp:simplePos x="0" y="0"/>
                <wp:positionH relativeFrom="page">
                  <wp:posOffset>3526178</wp:posOffset>
                </wp:positionH>
                <wp:positionV relativeFrom="paragraph">
                  <wp:posOffset>6000915</wp:posOffset>
                </wp:positionV>
                <wp:extent cx="3079750" cy="8255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50D048C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</w:rPr>
                              <w:t>właścicielem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wytwórni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„Giovanni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Studio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Cinematografica".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Największą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wartością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„Don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651886pt;margin-top:472.513062pt;width:242.5pt;height:6.5pt;mso-position-horizontal-relative:page;mso-position-vertical-relative:paragraph;z-index:-15703040;mso-wrap-distance-left:0;mso-wrap-distance-right:0" type="#_x0000_t202" id="docshape5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2"/>
                        </w:rPr>
                        <w:t>właścicielem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wytwórni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„Giovanni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Studio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Cinematografica".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Największą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wartością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opery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„Don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D4C4316" wp14:editId="31B685AD">
                <wp:simplePos x="0" y="0"/>
                <wp:positionH relativeFrom="page">
                  <wp:posOffset>3529048</wp:posOffset>
                </wp:positionH>
                <wp:positionV relativeFrom="paragraph">
                  <wp:posOffset>6145329</wp:posOffset>
                </wp:positionV>
                <wp:extent cx="3136265" cy="81915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26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DFE4B34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Giovanni"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muzyka.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pierwsze: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sam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Mozart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mistrzowsku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wykorzystał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swojej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operze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483.884216pt;width:246.95pt;height:6.45pt;mso-position-horizontal-relative:page;mso-position-vertical-relative:paragraph;z-index:-15702528;mso-wrap-distance-left:0;mso-wrap-distance-right:0" type="#_x0000_t202" id="docshape5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Giovanni"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jest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muzyka.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Po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pierwsze: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sam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Mozart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po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mistrzowsku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wykorzystał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swojej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operze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232F9CA" wp14:editId="38A5A036">
                <wp:simplePos x="0" y="0"/>
                <wp:positionH relativeFrom="page">
                  <wp:posOffset>3528569</wp:posOffset>
                </wp:positionH>
                <wp:positionV relativeFrom="paragraph">
                  <wp:posOffset>6288786</wp:posOffset>
                </wp:positionV>
                <wp:extent cx="3251835" cy="8191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1FCA39E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orkiestrę,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która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tylko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narzędziem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akompaniamentu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śpiewakom,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ale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uczestnikom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dramatu.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495.180054pt;width:256.05pt;height:6.45pt;mso-position-horizontal-relative:page;mso-position-vertical-relative:paragraph;z-index:-15702016;mso-wrap-distance-left:0;mso-wrap-distance-right:0" type="#_x0000_t202" id="docshape5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orkiestrę,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która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jest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tylko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narzędziem</w:t>
                      </w:r>
                      <w:r>
                        <w:rPr>
                          <w:color w:val="000000"/>
                          <w:spacing w:val="32"/>
                        </w:rPr>
                        <w:t> </w:t>
                      </w:r>
                      <w:r>
                        <w:rPr>
                          <w:color w:val="000000"/>
                        </w:rPr>
                        <w:t>akompaniamentu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śpiewakom,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ale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</w:rPr>
                        <w:t>uczestnikom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dramatu.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5000BB0" wp14:editId="2DCD3123">
                <wp:simplePos x="0" y="0"/>
                <wp:positionH relativeFrom="page">
                  <wp:posOffset>3531917</wp:posOffset>
                </wp:positionH>
                <wp:positionV relativeFrom="paragraph">
                  <wp:posOffset>6432244</wp:posOffset>
                </wp:positionV>
                <wp:extent cx="2969260" cy="81915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26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D86677D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drugie,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lubelską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orkiestrą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zrobił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Vincent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Kozlovski,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zasługuje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huragan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>braw.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506.475922pt;width:233.8pt;height:6.45pt;mso-position-horizontal-relative:page;mso-position-vertical-relative:paragraph;z-index:-15701504;mso-wrap-distance-left:0;mso-wrap-distance-right:0" type="#_x0000_t202" id="docshape5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Po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drugie,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co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lubelską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orkiestrą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zrobił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Vincent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Kozlovski,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zasługuje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na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huragan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>braw.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3E2C928" wp14:editId="1E4BDB46">
                <wp:simplePos x="0" y="0"/>
                <wp:positionH relativeFrom="page">
                  <wp:posOffset>3531917</wp:posOffset>
                </wp:positionH>
                <wp:positionV relativeFrom="paragraph">
                  <wp:posOffset>6575700</wp:posOffset>
                </wp:positionV>
                <wp:extent cx="3235325" cy="81915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532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645542C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Prowadząc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orkiestrę,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znakomicie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prowadzi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całą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inscenizację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„Don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Giovanniego",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muzyka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Mozarta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517.771729pt;width:254.75pt;height:6.45pt;mso-position-horizontal-relative:page;mso-position-vertical-relative:paragraph;z-index:-15700992;mso-wrap-distance-left:0;mso-wrap-distance-right:0" type="#_x0000_t202" id="docshape5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Prowadząc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orkiestrę,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znakomicie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prowadzi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całą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inscenizację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„Don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Giovanniego",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muzyka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Mozarta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F27DACE" wp14:editId="1701EA87">
                <wp:simplePos x="0" y="0"/>
                <wp:positionH relativeFrom="page">
                  <wp:posOffset>3531439</wp:posOffset>
                </wp:positionH>
                <wp:positionV relativeFrom="paragraph">
                  <wp:posOffset>6719158</wp:posOffset>
                </wp:positionV>
                <wp:extent cx="2490470" cy="81915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047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D60FB35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buduje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emocje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nastroje.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matrycą,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która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odbija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sercach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widzów.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529.067627pt;width:196.1pt;height:6.45pt;mso-position-horizontal-relative:page;mso-position-vertical-relative:paragraph;z-index:-15700480;mso-wrap-distance-left:0;mso-wrap-distance-right:0" type="#_x0000_t202" id="docshape5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buduje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emocje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nastroje.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Jest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matrycą,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która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odbija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się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sercach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widzów.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F8F00C7" wp14:editId="6C1DB3EC">
                <wp:simplePos x="0" y="0"/>
                <wp:positionH relativeFrom="page">
                  <wp:posOffset>3527135</wp:posOffset>
                </wp:positionH>
                <wp:positionV relativeFrom="paragraph">
                  <wp:posOffset>7061065</wp:posOffset>
                </wp:positionV>
                <wp:extent cx="3152775" cy="82550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775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AC37365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rolami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lubelskiej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inscenizacji?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Klasą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samą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sobie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Rafał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Siwek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roli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Komandora.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27203pt;margin-top:555.98938pt;width:248.25pt;height:6.5pt;mso-position-horizontal-relative:page;mso-position-vertical-relative:paragraph;z-index:-15699968;mso-wrap-distance-left:0;mso-wrap-distance-right:0" type="#_x0000_t202" id="docshape5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co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rolami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lubelskiej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inscenizacji?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Klasą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samą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sobie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jest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Rafał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Siwek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roli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Komandora.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A8C5893" wp14:editId="052ED25A">
                <wp:simplePos x="0" y="0"/>
                <wp:positionH relativeFrom="page">
                  <wp:posOffset>3528569</wp:posOffset>
                </wp:positionH>
                <wp:positionV relativeFrom="paragraph">
                  <wp:posOffset>7204522</wp:posOffset>
                </wp:positionV>
                <wp:extent cx="3114040" cy="8255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04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7B12E58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Szacunek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dla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Kamili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Lendzion,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udało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jej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ściągnąć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tej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klasy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gwiazdę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(śpiewa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scenach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567.285217pt;width:245.2pt;height:6.5pt;mso-position-horizontal-relative:page;mso-position-vertical-relative:paragraph;z-index:-15699456;mso-wrap-distance-left:0;mso-wrap-distance-right:0" type="#_x0000_t202" id="docshape6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Szacunek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dla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Kamili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Lendzion,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że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udało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jej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ściągnąć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tej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klasy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gwiazdę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(śpiewa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scenach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0487D17" wp14:editId="27F3D69D">
                <wp:simplePos x="0" y="0"/>
                <wp:positionH relativeFrom="page">
                  <wp:posOffset>3528569</wp:posOffset>
                </wp:positionH>
                <wp:positionV relativeFrom="paragraph">
                  <wp:posOffset>7347979</wp:posOffset>
                </wp:positionV>
                <wp:extent cx="3110230" cy="8255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023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F1AF690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całego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świata),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buduje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markę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Lubelskiej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Polsce.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wdziękiem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szlachetnie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Donnę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578.581055pt;width:244.9pt;height:6.5pt;mso-position-horizontal-relative:page;mso-position-vertical-relative:paragraph;z-index:-15698944;mso-wrap-distance-left:0;mso-wrap-distance-right:0" type="#_x0000_t202" id="docshape6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całego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świata),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co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buduje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markę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Opery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Lubelskiej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Polsce.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wdziękiem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szlachetnie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Donnę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07D173B" wp14:editId="69F1163C">
                <wp:simplePos x="0" y="0"/>
                <wp:positionH relativeFrom="page">
                  <wp:posOffset>3527135</wp:posOffset>
                </wp:positionH>
                <wp:positionV relativeFrom="paragraph">
                  <wp:posOffset>7491914</wp:posOffset>
                </wp:positionV>
                <wp:extent cx="3063875" cy="8191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387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4803A26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5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Annę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zagrała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Anna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Barska,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której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piękne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portrety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pojawiają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także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kinowych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obrazach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27203pt;margin-top:589.914551pt;width:241.25pt;height:6.45pt;mso-position-horizontal-relative:page;mso-position-vertical-relative:paragraph;z-index:-15698432;mso-wrap-distance-left:0;mso-wrap-distance-right:0" type="#_x0000_t202" id="docshape6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5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Annę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zagrała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Anna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Barska,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której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piękne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portrety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pojawiają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się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także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na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kinowych</w:t>
                      </w:r>
                      <w:r>
                        <w:rPr>
                          <w:color w:val="000000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obrazach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0EEF9E6" wp14:editId="4AF5E14B">
                <wp:simplePos x="0" y="0"/>
                <wp:positionH relativeFrom="page">
                  <wp:posOffset>3530004</wp:posOffset>
                </wp:positionH>
                <wp:positionV relativeFrom="paragraph">
                  <wp:posOffset>7634893</wp:posOffset>
                </wp:positionV>
                <wp:extent cx="3134995" cy="82550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995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AA798C0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inscenizacji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(cudownie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śpiewa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arię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„Non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mi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dir,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bell'idol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mio/Che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son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io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crudel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te").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Karina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953125pt;margin-top:601.172729pt;width:246.85pt;height:6.5pt;mso-position-horizontal-relative:page;mso-position-vertical-relative:paragraph;z-index:-15697920;mso-wrap-distance-left:0;mso-wrap-distance-right:0" type="#_x0000_t202" id="docshape6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inscenizacji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(cudownie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śpiewa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arię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„Non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mi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dir,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bell'idol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mio/Che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son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io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crudel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con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te").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Karina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55D0D3EF" wp14:editId="475F61EC">
                <wp:simplePos x="0" y="0"/>
                <wp:positionH relativeFrom="page">
                  <wp:posOffset>3528569</wp:posOffset>
                </wp:positionH>
                <wp:positionV relativeFrom="paragraph">
                  <wp:posOffset>7778351</wp:posOffset>
                </wp:positionV>
                <wp:extent cx="3256279" cy="82550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6279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A1D3156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Skrzeszewska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roli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Donny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Elviry,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prawdziwa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bólu,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greckim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temperamentem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dostała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finał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612.468628pt;width:256.4pt;height:6.5pt;mso-position-horizontal-relative:page;mso-position-vertical-relative:paragraph;z-index:-15697408;mso-wrap-distance-left:0;mso-wrap-distance-right:0" type="#_x0000_t202" id="docshape6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Skrzeszewska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roli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Donny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Elviry,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prawdziwa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bólu,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greckim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temperamentem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dostała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finał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13C7C5E" wp14:editId="787BEF9F">
                <wp:simplePos x="0" y="0"/>
                <wp:positionH relativeFrom="page">
                  <wp:posOffset>3528569</wp:posOffset>
                </wp:positionH>
                <wp:positionV relativeFrom="paragraph">
                  <wp:posOffset>7921808</wp:posOffset>
                </wp:positionV>
                <wp:extent cx="3082925" cy="8255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2925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017B5C0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(znów)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huragan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braw.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Dorota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Szostak-Gąska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roli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Zerliny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zmysłowym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głosem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„chciała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623.764465pt;width:242.75pt;height:6.5pt;mso-position-horizontal-relative:page;mso-position-vertical-relative:paragraph;z-index:-15696896;mso-wrap-distance-left:0;mso-wrap-distance-right:0" type="#_x0000_t202" id="docshape6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(znów)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huragan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braw.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Dorota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Szostak-Gąska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roli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Zerliny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zmysłowym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głosem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„chciała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nie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5A49FEC" wp14:editId="5797EFA2">
                <wp:simplePos x="0" y="0"/>
                <wp:positionH relativeFrom="page">
                  <wp:posOffset>3528569</wp:posOffset>
                </wp:positionH>
                <wp:positionV relativeFrom="paragraph">
                  <wp:posOffset>8065265</wp:posOffset>
                </wp:positionV>
                <wp:extent cx="3229610" cy="8255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961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8AC6968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chciała"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(aria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„Vorrei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non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vorrei")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magnetyzowała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publiczność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naturalnym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wdziękiem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dobrym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635.060303pt;width:254.3pt;height:6.5pt;mso-position-horizontal-relative:page;mso-position-vertical-relative:paragraph;z-index:-15696384;mso-wrap-distance-left:0;mso-wrap-distance-right:0" type="#_x0000_t202" id="docshape6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chciała"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(aria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„Vorrei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non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vorrei")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magnetyzowała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publiczność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naturalnym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wdziękiem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dobrym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AD0FDF4" wp14:editId="3EAB6D41">
                <wp:simplePos x="0" y="0"/>
                <wp:positionH relativeFrom="page">
                  <wp:posOffset>3531439</wp:posOffset>
                </wp:positionH>
                <wp:positionV relativeFrom="paragraph">
                  <wp:posOffset>8208722</wp:posOffset>
                </wp:positionV>
                <wp:extent cx="3247390" cy="8255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619B708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rzemiosłem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aktorskim.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panowie?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Rolę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Don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Giovanniego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efekcie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nagłego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zastępstwa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podczas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646.35614pt;width:255.7pt;height:6.5pt;mso-position-horizontal-relative:page;mso-position-vertical-relative:paragraph;z-index:-15695872;mso-wrap-distance-left:0;mso-wrap-distance-right:0" type="#_x0000_t202" id="docshape6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rzemiosłem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aktorskim.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panowie?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Rolę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Don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Giovanniego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efekcie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nagłego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zastępstwa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podczas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18B3AF1" wp14:editId="656111B4">
                <wp:simplePos x="0" y="0"/>
                <wp:positionH relativeFrom="page">
                  <wp:posOffset>3528569</wp:posOffset>
                </wp:positionH>
                <wp:positionV relativeFrom="paragraph">
                  <wp:posOffset>8352658</wp:posOffset>
                </wp:positionV>
                <wp:extent cx="3129280" cy="8191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121610B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drugiej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premiery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powodzeniem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zagrał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Patrycjusz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Sokołowski.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Aktorsko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głosowo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„dali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>radę"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657.689636pt;width:246.4pt;height:6.45pt;mso-position-horizontal-relative:page;mso-position-vertical-relative:paragraph;z-index:-15695360;mso-wrap-distance-left:0;mso-wrap-distance-right:0" type="#_x0000_t202" id="docshape6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</w:rPr>
                        <w:t>drugiej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premiery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powodzeniem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zagrał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Patrycjusz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Sokołowski.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Aktorsko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głosowo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„dali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>radę"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7F124A5" wp14:editId="5917AA40">
                <wp:simplePos x="0" y="0"/>
                <wp:positionH relativeFrom="page">
                  <wp:posOffset>3527613</wp:posOffset>
                </wp:positionH>
                <wp:positionV relativeFrom="paragraph">
                  <wp:posOffset>8495637</wp:posOffset>
                </wp:positionV>
                <wp:extent cx="3128645" cy="8255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8645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1338069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także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Patryk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Pawlak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(Leporello)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Łukasz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Skrobek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(Masetto).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Scenografia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(Marek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Chowaniec)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64862pt;margin-top:668.947815pt;width:246.35pt;height:6.5pt;mso-position-horizontal-relative:page;mso-position-vertical-relative:paragraph;z-index:-15694848;mso-wrap-distance-left:0;mso-wrap-distance-right:0" type="#_x0000_t202" id="docshape6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także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Patryk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Pawlak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(Leporello)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Łukasz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Skrobek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(Masetto).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Scenografia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(Marek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Chowaniec)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BEB510F" wp14:editId="0D91974D">
                <wp:simplePos x="0" y="0"/>
                <wp:positionH relativeFrom="page">
                  <wp:posOffset>3531439</wp:posOffset>
                </wp:positionH>
                <wp:positionV relativeFrom="paragraph">
                  <wp:posOffset>8639094</wp:posOffset>
                </wp:positionV>
                <wp:extent cx="3234055" cy="8191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FC68FA1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-2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kostiumy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(Maria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Balcerek)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poprawne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wystawne.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Wprawdzie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kabriolet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atrapa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akumulator,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680.243652pt;width:254.65pt;height:6.45pt;mso-position-horizontal-relative:page;mso-position-vertical-relative:paragraph;z-index:-15694336;mso-wrap-distance-left:0;mso-wrap-distance-right:0" type="#_x0000_t202" id="docshape7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-2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kostiumy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(Maria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Balcerek)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poprawne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wystawne.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Wprawdzie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kabriolet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atrapa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akumulator,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5661959" wp14:editId="58E743E5">
                <wp:simplePos x="0" y="0"/>
                <wp:positionH relativeFrom="page">
                  <wp:posOffset>3527613</wp:posOffset>
                </wp:positionH>
                <wp:positionV relativeFrom="paragraph">
                  <wp:posOffset>8782552</wp:posOffset>
                </wp:positionV>
                <wp:extent cx="3062605" cy="8191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260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DC4BC38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torty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stole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rekwizyty,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ale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zapadnie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działały,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światła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bywały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zaświatów,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witraże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>(Anna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764862pt;margin-top:691.539551pt;width:241.15pt;height:6.45pt;mso-position-horizontal-relative:page;mso-position-vertical-relative:paragraph;z-index:-15693824;mso-wrap-distance-left:0;mso-wrap-distance-right:0" type="#_x0000_t202" id="docshape7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torty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stole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rekwizyty,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ale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zapadnie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działały,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światła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bywały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zaświatów,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witraże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>(Anna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B249CDB" wp14:editId="06A25049">
                <wp:simplePos x="0" y="0"/>
                <wp:positionH relativeFrom="page">
                  <wp:posOffset>3531917</wp:posOffset>
                </wp:positionH>
                <wp:positionV relativeFrom="paragraph">
                  <wp:posOffset>8926009</wp:posOffset>
                </wp:positionV>
                <wp:extent cx="1095375" cy="8255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825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80A03DE" w14:textId="77777777" w:rsidR="00C00CE8" w:rsidRDefault="00000000">
                            <w:pPr>
                              <w:pStyle w:val="Tekstpodstawowy"/>
                              <w:spacing w:line="117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</w:rPr>
                              <w:t>Macugowska)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bywały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mistyczne.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103729pt;margin-top:702.835388pt;width:86.25pt;height:6.5pt;mso-position-horizontal-relative:page;mso-position-vertical-relative:paragraph;z-index:-15693312;mso-wrap-distance-left:0;mso-wrap-distance-right:0" type="#_x0000_t202" id="docshape7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7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2"/>
                        </w:rPr>
                        <w:t>Macugowska)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bywały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mistyczne.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BEEA204" wp14:editId="2CCA2E59">
                <wp:simplePos x="0" y="0"/>
                <wp:positionH relativeFrom="page">
                  <wp:posOffset>3530960</wp:posOffset>
                </wp:positionH>
                <wp:positionV relativeFrom="paragraph">
                  <wp:posOffset>9271262</wp:posOffset>
                </wp:positionV>
                <wp:extent cx="418465" cy="80645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806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D9F9C32" w14:textId="77777777" w:rsidR="00C00CE8" w:rsidRDefault="00000000">
                            <w:pPr>
                              <w:spacing w:line="117" w:lineRule="exact"/>
                              <w:ind w:left="-1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3"/>
                              </w:rPr>
                              <w:t>Mamy</w:t>
                            </w:r>
                            <w:r>
                              <w:rPr>
                                <w:color w:val="000000"/>
                                <w:spacing w:val="-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95"/>
                                <w:sz w:val="13"/>
                              </w:rPr>
                              <w:t>operę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28412pt;margin-top:730.020691pt;width:32.950pt;height:6.35pt;mso-position-horizontal-relative:page;mso-position-vertical-relative:paragraph;z-index:-15692800;mso-wrap-distance-left:0;mso-wrap-distance-right:0" type="#_x0000_t202" id="docshape73" filled="true" fillcolor="#000000" stroked="false">
                <v:textbox inset="0,0,0,0">
                  <w:txbxContent>
                    <w:p>
                      <w:pPr>
                        <w:spacing w:line="117" w:lineRule="exact" w:before="0"/>
                        <w:ind w:left="-1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w w:val="90"/>
                          <w:sz w:val="13"/>
                        </w:rPr>
                        <w:t>Mamy</w:t>
                      </w:r>
                      <w:r>
                        <w:rPr>
                          <w:color w:val="000000"/>
                          <w:spacing w:val="-1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95"/>
                          <w:sz w:val="13"/>
                        </w:rPr>
                        <w:t>operę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360DD54" wp14:editId="1617C6EB">
                <wp:simplePos x="0" y="0"/>
                <wp:positionH relativeFrom="page">
                  <wp:posOffset>3529048</wp:posOffset>
                </wp:positionH>
                <wp:positionV relativeFrom="paragraph">
                  <wp:posOffset>9612213</wp:posOffset>
                </wp:positionV>
                <wp:extent cx="3193415" cy="81915"/>
                <wp:effectExtent l="0" t="0" r="0" b="0"/>
                <wp:wrapTopAndBottom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341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240CB94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2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Całość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spójna,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czysta,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powód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dumy.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Jaki?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Mamy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operę,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mamy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Mozarta.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muzyką,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która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77808pt;margin-top:756.867188pt;width:251.45pt;height:6.45pt;mso-position-horizontal-relative:page;mso-position-vertical-relative:paragraph;z-index:-15692288;mso-wrap-distance-left:0;mso-wrap-distance-right:0" type="#_x0000_t202" id="docshape7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2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Całość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spójna,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czysta,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jest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powód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dumy.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Jaki?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Mamy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operę,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mamy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Mozarta.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muzyką,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która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936F253" wp14:editId="3BFB2289">
                <wp:simplePos x="0" y="0"/>
                <wp:positionH relativeFrom="page">
                  <wp:posOffset>3531439</wp:posOffset>
                </wp:positionH>
                <wp:positionV relativeFrom="paragraph">
                  <wp:posOffset>9755670</wp:posOffset>
                </wp:positionV>
                <wp:extent cx="3222625" cy="81915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262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2FD66AC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-2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powoduje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katharsis.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Lubelska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inscenizacja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„Don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Giovanniego"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poszukiwaniu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królestwa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8.066071pt;margin-top:768.163025pt;width:253.75pt;height:6.45pt;mso-position-horizontal-relative:page;mso-position-vertical-relative:paragraph;z-index:-15691776;mso-wrap-distance-left:0;mso-wrap-distance-right:0" type="#_x0000_t202" id="docshape7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-2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powoduje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katharsis.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Lubelska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inscenizacja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„Don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Giovanniego"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poszukiwaniu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królestwa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2C68A714" wp14:editId="45DE84C7">
                <wp:simplePos x="0" y="0"/>
                <wp:positionH relativeFrom="page">
                  <wp:posOffset>3528569</wp:posOffset>
                </wp:positionH>
                <wp:positionV relativeFrom="paragraph">
                  <wp:posOffset>9899127</wp:posOffset>
                </wp:positionV>
                <wp:extent cx="3215005" cy="81915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500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95B6C62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człowieka.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jednej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arii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padają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słowa: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„Widzę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otchłań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śmierć".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muzyce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Mozarta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tak,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>że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779.458862pt;width:253.15pt;height:6.45pt;mso-position-horizontal-relative:page;mso-position-vertical-relative:paragraph;z-index:-15691264;mso-wrap-distance-left:0;mso-wrap-distance-right:0" type="#_x0000_t202" id="docshape7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człowieka.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jednej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z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arii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padają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słowa: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„Widzę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otchłań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śmierć".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muzyce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Mozarta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jest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tak,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że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498B052" wp14:editId="70B0EE16">
                <wp:simplePos x="0" y="0"/>
                <wp:positionH relativeFrom="page">
                  <wp:posOffset>3524744</wp:posOffset>
                </wp:positionH>
                <wp:positionV relativeFrom="paragraph">
                  <wp:posOffset>10042584</wp:posOffset>
                </wp:positionV>
                <wp:extent cx="3245485" cy="8191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548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C1CAB21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9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jeśli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człowiek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spada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samo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dno,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otchłań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wydaje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się,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już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ratunku,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nagle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pojawia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538940pt;margin-top:790.7547pt;width:255.55pt;height:6.45pt;mso-position-horizontal-relative:page;mso-position-vertical-relative:paragraph;z-index:-15690752;mso-wrap-distance-left:0;mso-wrap-distance-right:0" type="#_x0000_t202" id="docshape7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9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jeśli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człowiek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spada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samo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dno,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otchłań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i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wydaje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się,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że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już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nie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ratunku,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nagle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pojawia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EAAB9F4" wp14:editId="06AC9824">
                <wp:simplePos x="0" y="0"/>
                <wp:positionH relativeFrom="page">
                  <wp:posOffset>3528569</wp:posOffset>
                </wp:positionH>
                <wp:positionV relativeFrom="paragraph">
                  <wp:posOffset>10186041</wp:posOffset>
                </wp:positionV>
                <wp:extent cx="3302000" cy="8191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0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9ED91A7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następna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otchłań,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której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prześwituje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światło,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widać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opokę,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skałę,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człowiek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odbija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od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dna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1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840149pt;margin-top:802.050537pt;width:260pt;height:6.45pt;mso-position-horizontal-relative:page;mso-position-vertical-relative:paragraph;z-index:-15690240;mso-wrap-distance-left:0;mso-wrap-distance-right:0" type="#_x0000_t202" id="docshape7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się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następna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otchłań,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której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prześwituje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światło,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widać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opokę,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skałę,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człowiek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odbija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się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od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dna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0"/>
                        </w:rPr>
                        <w:t>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6555008" wp14:editId="31EC0A2A">
                <wp:simplePos x="0" y="0"/>
                <wp:positionH relativeFrom="page">
                  <wp:posOffset>3526178</wp:posOffset>
                </wp:positionH>
                <wp:positionV relativeFrom="paragraph">
                  <wp:posOffset>10329498</wp:posOffset>
                </wp:positionV>
                <wp:extent cx="2444115" cy="81915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4115" cy="819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49432F6" w14:textId="77777777" w:rsidR="00C00CE8" w:rsidRDefault="00000000">
                            <w:pPr>
                              <w:pStyle w:val="Tekstpodstawowy"/>
                              <w:spacing w:line="116" w:lineRule="exact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wypływa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góry.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stanie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pokonać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każde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przeciwności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każde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zło...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651886pt;margin-top:813.346375pt;width:192.45pt;height:6.45pt;mso-position-horizontal-relative:page;mso-position-vertical-relative:paragraph;z-index:-15689728;mso-wrap-distance-left:0;mso-wrap-distance-right:0" type="#_x0000_t202" id="docshape7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16" w:lineRule="exact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wypływa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góry.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Jest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stanie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pokonać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każde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przeciwności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każde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zło...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74EBD22" wp14:editId="32BA8CF5">
                <wp:simplePos x="0" y="0"/>
                <wp:positionH relativeFrom="page">
                  <wp:posOffset>2749597</wp:posOffset>
                </wp:positionH>
                <wp:positionV relativeFrom="paragraph">
                  <wp:posOffset>10694996</wp:posOffset>
                </wp:positionV>
                <wp:extent cx="4463415" cy="17970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3415" cy="179705"/>
                          <a:chOff x="0" y="0"/>
                          <a:chExt cx="4463415" cy="17970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75336"/>
                            <a:ext cx="44634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3415" h="4445">
                                <a:moveTo>
                                  <a:pt x="4463114" y="3984"/>
                                </a:moveTo>
                                <a:lnTo>
                                  <a:pt x="0" y="3984"/>
                                </a:lnTo>
                                <a:lnTo>
                                  <a:pt x="0" y="0"/>
                                </a:lnTo>
                                <a:lnTo>
                                  <a:pt x="4463114" y="0"/>
                                </a:lnTo>
                                <a:lnTo>
                                  <a:pt x="4463114" y="3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24" y="0"/>
                            <a:ext cx="139472" cy="135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63" y="0"/>
                            <a:ext cx="139472" cy="135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6.503723pt;margin-top:842.125732pt;width:351.45pt;height:14.15pt;mso-position-horizontal-relative:page;mso-position-vertical-relative:paragraph;z-index:-15689216;mso-wrap-distance-left:0;mso-wrap-distance-right:0" id="docshapegroup80" coordorigin="4330,16843" coordsize="7029,283">
                <v:rect style="position:absolute;left:4330;top:17118;width:7029;height:7" id="docshape81" filled="true" fillcolor="#e4e4e4" stroked="false">
                  <v:fill type="solid"/>
                </v:rect>
                <v:shape style="position:absolute;left:4361;top:16842;width:220;height:214" type="#_x0000_t75" id="docshape82" stroked="false">
                  <v:imagedata r:id="rId12" o:title=""/>
                </v:shape>
                <v:shape style="position:absolute;left:4678;top:16842;width:220;height:214" type="#_x0000_t75" id="docshape83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 w14:paraId="2DAB7F6D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274447B9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018056DB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3390D073" w14:textId="77777777" w:rsidR="00C00CE8" w:rsidRDefault="00C00CE8">
      <w:pPr>
        <w:pStyle w:val="Tekstpodstawowy"/>
        <w:spacing w:before="157"/>
        <w:rPr>
          <w:rFonts w:ascii="Times New Roman"/>
          <w:sz w:val="20"/>
        </w:rPr>
      </w:pPr>
    </w:p>
    <w:p w14:paraId="55998ACB" w14:textId="77777777" w:rsidR="00C00CE8" w:rsidRDefault="00C00CE8">
      <w:pPr>
        <w:pStyle w:val="Tekstpodstawowy"/>
        <w:spacing w:before="5"/>
        <w:rPr>
          <w:rFonts w:ascii="Times New Roman"/>
          <w:sz w:val="6"/>
        </w:rPr>
      </w:pPr>
    </w:p>
    <w:p w14:paraId="7E6E69DE" w14:textId="77777777" w:rsidR="00C00CE8" w:rsidRDefault="00C00CE8">
      <w:pPr>
        <w:pStyle w:val="Tekstpodstawowy"/>
        <w:spacing w:before="5"/>
        <w:rPr>
          <w:rFonts w:ascii="Times New Roman"/>
          <w:sz w:val="6"/>
        </w:rPr>
      </w:pPr>
    </w:p>
    <w:p w14:paraId="6CE0632E" w14:textId="77777777" w:rsidR="00C00CE8" w:rsidRDefault="00C00CE8">
      <w:pPr>
        <w:pStyle w:val="Tekstpodstawowy"/>
        <w:spacing w:before="5"/>
        <w:rPr>
          <w:rFonts w:ascii="Times New Roman"/>
          <w:sz w:val="6"/>
        </w:rPr>
      </w:pPr>
    </w:p>
    <w:p w14:paraId="7749CD86" w14:textId="77777777" w:rsidR="00C00CE8" w:rsidRDefault="00C00CE8">
      <w:pPr>
        <w:pStyle w:val="Tekstpodstawowy"/>
        <w:spacing w:before="5"/>
        <w:rPr>
          <w:rFonts w:ascii="Times New Roman"/>
          <w:sz w:val="6"/>
        </w:rPr>
      </w:pPr>
    </w:p>
    <w:p w14:paraId="655E8A95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76F76E89" w14:textId="77777777" w:rsidR="00C00CE8" w:rsidRDefault="00C00CE8">
      <w:pPr>
        <w:pStyle w:val="Tekstpodstawowy"/>
        <w:spacing w:before="157"/>
        <w:rPr>
          <w:rFonts w:ascii="Times New Roman"/>
          <w:sz w:val="20"/>
        </w:rPr>
      </w:pPr>
    </w:p>
    <w:p w14:paraId="0D587A01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164D3223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2A891DEA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694D727F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5B2E5FD5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1D1F4539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53AF6330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0A7D0D38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7A70DC94" w14:textId="77777777" w:rsidR="00C00CE8" w:rsidRDefault="00C00CE8">
      <w:pPr>
        <w:pStyle w:val="Tekstpodstawowy"/>
        <w:spacing w:before="157"/>
        <w:rPr>
          <w:rFonts w:ascii="Times New Roman"/>
          <w:sz w:val="20"/>
        </w:rPr>
      </w:pPr>
    </w:p>
    <w:p w14:paraId="56CB25A8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4A707CAA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586B6F68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2C9DC6F8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3BE6D7EF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21F6BC60" w14:textId="77777777" w:rsidR="00C00CE8" w:rsidRDefault="00C00CE8">
      <w:pPr>
        <w:pStyle w:val="Tekstpodstawowy"/>
        <w:spacing w:before="155"/>
        <w:rPr>
          <w:rFonts w:ascii="Times New Roman"/>
          <w:sz w:val="20"/>
        </w:rPr>
      </w:pPr>
    </w:p>
    <w:p w14:paraId="11A56C78" w14:textId="77777777" w:rsidR="00C00CE8" w:rsidRDefault="00C00CE8">
      <w:pPr>
        <w:pStyle w:val="Tekstpodstawowy"/>
        <w:spacing w:before="160"/>
        <w:rPr>
          <w:rFonts w:ascii="Times New Roman"/>
          <w:sz w:val="20"/>
        </w:rPr>
      </w:pPr>
    </w:p>
    <w:p w14:paraId="123EF6E9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14930EC8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68AAC2BB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79FD62FC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08CB62B3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7D9617F5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02221548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7097279F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71D7EF01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03F8EE08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7FD05556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7666B96D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5DE48E18" w14:textId="77777777" w:rsidR="00C00CE8" w:rsidRDefault="00C00CE8">
      <w:pPr>
        <w:pStyle w:val="Tekstpodstawowy"/>
        <w:spacing w:before="156"/>
        <w:rPr>
          <w:rFonts w:ascii="Times New Roman"/>
          <w:sz w:val="20"/>
        </w:rPr>
      </w:pPr>
    </w:p>
    <w:p w14:paraId="242C2688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4CCEF3E4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3A6F4C6B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5AD36F80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7C69580A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70636FF7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31CB4C25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5F34F331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0D629125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1966F2F7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1D839BE4" w14:textId="77777777" w:rsidR="00C00CE8" w:rsidRDefault="00C00CE8">
      <w:pPr>
        <w:pStyle w:val="Tekstpodstawowy"/>
        <w:spacing w:before="3"/>
        <w:rPr>
          <w:rFonts w:ascii="Times New Roman"/>
          <w:sz w:val="6"/>
        </w:rPr>
      </w:pPr>
    </w:p>
    <w:p w14:paraId="5D00291B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6A35E23F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30358B3D" w14:textId="77777777" w:rsidR="00C00CE8" w:rsidRDefault="00C00CE8">
      <w:pPr>
        <w:pStyle w:val="Tekstpodstawowy"/>
        <w:spacing w:before="160"/>
        <w:rPr>
          <w:rFonts w:ascii="Times New Roman"/>
          <w:sz w:val="20"/>
        </w:rPr>
      </w:pPr>
    </w:p>
    <w:p w14:paraId="112B82C6" w14:textId="77777777" w:rsidR="00C00CE8" w:rsidRDefault="00C00CE8">
      <w:pPr>
        <w:pStyle w:val="Tekstpodstawowy"/>
        <w:spacing w:before="156"/>
        <w:rPr>
          <w:rFonts w:ascii="Times New Roman"/>
          <w:sz w:val="20"/>
        </w:rPr>
      </w:pPr>
    </w:p>
    <w:p w14:paraId="4D4490B7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5A708B74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2AA2CC37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4281231C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6F2CCDCC" w14:textId="77777777" w:rsidR="00C00CE8" w:rsidRDefault="00C00CE8">
      <w:pPr>
        <w:pStyle w:val="Tekstpodstawowy"/>
        <w:spacing w:before="4"/>
        <w:rPr>
          <w:rFonts w:ascii="Times New Roman"/>
          <w:sz w:val="6"/>
        </w:rPr>
      </w:pPr>
    </w:p>
    <w:p w14:paraId="24E00924" w14:textId="77777777" w:rsidR="00C00CE8" w:rsidRDefault="00C00CE8">
      <w:pPr>
        <w:pStyle w:val="Tekstpodstawowy"/>
        <w:spacing w:before="193"/>
        <w:rPr>
          <w:rFonts w:ascii="Times New Roman"/>
          <w:sz w:val="20"/>
        </w:rPr>
      </w:pPr>
    </w:p>
    <w:p w14:paraId="41CB71A3" w14:textId="77777777" w:rsidR="00C00CE8" w:rsidRDefault="00C00CE8">
      <w:pPr>
        <w:pStyle w:val="Tekstpodstawowy"/>
        <w:rPr>
          <w:rFonts w:ascii="Times New Roman"/>
          <w:sz w:val="7"/>
        </w:rPr>
      </w:pPr>
    </w:p>
    <w:p w14:paraId="34D33F99" w14:textId="77777777" w:rsidR="00C00CE8" w:rsidRDefault="00C00CE8">
      <w:pPr>
        <w:pStyle w:val="Tekstpodstawowy"/>
        <w:spacing w:before="24"/>
        <w:rPr>
          <w:rFonts w:ascii="Times New Roman"/>
          <w:sz w:val="7"/>
        </w:rPr>
      </w:pPr>
    </w:p>
    <w:p w14:paraId="273BB211" w14:textId="77777777" w:rsidR="00C00CE8" w:rsidRDefault="00000000">
      <w:pPr>
        <w:ind w:left="1003"/>
        <w:jc w:val="center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9BE510C" wp14:editId="5537FC1F">
                <wp:simplePos x="0" y="0"/>
                <wp:positionH relativeFrom="page">
                  <wp:posOffset>2745293</wp:posOffset>
                </wp:positionH>
                <wp:positionV relativeFrom="paragraph">
                  <wp:posOffset>88474</wp:posOffset>
                </wp:positionV>
                <wp:extent cx="956944" cy="66040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4" cy="660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BA4EAA9" w14:textId="77777777" w:rsidR="00C00CE8" w:rsidRDefault="00000000">
                            <w:pPr>
                              <w:spacing w:line="91" w:lineRule="exact"/>
                              <w:ind w:left="6"/>
                              <w:rPr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8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5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  <w:sz w:val="8"/>
                              </w:rPr>
                              <w:t>poszukiwaniu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  <w:sz w:val="8"/>
                              </w:rPr>
                              <w:t>królestwa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  <w:sz w:val="8"/>
                              </w:rPr>
                              <w:t>człowieka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6.164841pt;margin-top:6.966459pt;width:75.350pt;height:5.2pt;mso-position-horizontal-relative:page;mso-position-vertical-relative:paragraph;z-index:-15688704;mso-wrap-distance-left:0;mso-wrap-distance-right:0" type="#_x0000_t202" id="docshape84" filled="true" fillcolor="#000000" stroked="false">
                <v:textbox inset="0,0,0,0">
                  <w:txbxContent>
                    <w:p>
                      <w:pPr>
                        <w:spacing w:line="91" w:lineRule="exact" w:before="0"/>
                        <w:ind w:left="6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r>
                        <w:rPr>
                          <w:color w:val="000000"/>
                          <w:w w:val="115"/>
                          <w:sz w:val="8"/>
                        </w:rPr>
                        <w:t>W</w:t>
                      </w:r>
                      <w:r>
                        <w:rPr>
                          <w:color w:val="000000"/>
                          <w:spacing w:val="-5"/>
                          <w:w w:val="115"/>
                          <w:sz w:val="8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8"/>
                        </w:rPr>
                        <w:t>poszukiwaniu</w:t>
                      </w:r>
                      <w:r>
                        <w:rPr>
                          <w:color w:val="000000"/>
                          <w:spacing w:val="-4"/>
                          <w:w w:val="115"/>
                          <w:sz w:val="8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8"/>
                        </w:rPr>
                        <w:t>królestwa</w:t>
                      </w:r>
                      <w:r>
                        <w:rPr>
                          <w:color w:val="000000"/>
                          <w:spacing w:val="-4"/>
                          <w:w w:val="115"/>
                          <w:sz w:val="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5"/>
                          <w:sz w:val="8"/>
                        </w:rPr>
                        <w:t>człowieka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FD00508" wp14:editId="4A5DE098">
                <wp:simplePos x="0" y="0"/>
                <wp:positionH relativeFrom="page">
                  <wp:posOffset>5204150</wp:posOffset>
                </wp:positionH>
                <wp:positionV relativeFrom="paragraph">
                  <wp:posOffset>88474</wp:posOffset>
                </wp:positionV>
                <wp:extent cx="436245" cy="53975"/>
                <wp:effectExtent l="0" t="0" r="0" b="0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" cy="539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D5308CE" w14:textId="77777777" w:rsidR="00C00CE8" w:rsidRDefault="00C00CE8">
                            <w:pPr>
                              <w:spacing w:line="84" w:lineRule="exact"/>
                              <w:ind w:left="6"/>
                              <w:rPr>
                                <w:color w:val="000000"/>
                                <w:sz w:val="8"/>
                              </w:rPr>
                            </w:pPr>
                            <w:hyperlink r:id="rId14">
                              <w:r>
                                <w:rPr>
                                  <w:color w:val="262626"/>
                                  <w:w w:val="110"/>
                                  <w:sz w:val="8"/>
                                </w:rPr>
                                <w:t>Waldemar</w:t>
                              </w:r>
                              <w:r>
                                <w:rPr>
                                  <w:color w:val="262626"/>
                                  <w:spacing w:val="7"/>
                                  <w:w w:val="11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15"/>
                                  <w:sz w:val="8"/>
                                </w:rPr>
                                <w:t>Sulisz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9.775635pt;margin-top:6.966459pt;width:34.35pt;height:4.25pt;mso-position-horizontal-relative:page;mso-position-vertical-relative:paragraph;z-index:-15688192;mso-wrap-distance-left:0;mso-wrap-distance-right:0" type="#_x0000_t202" id="docshape85" filled="true" fillcolor="#000000" stroked="false">
                <v:textbox inset="0,0,0,0">
                  <w:txbxContent>
                    <w:p>
                      <w:pPr>
                        <w:spacing w:line="84" w:lineRule="exact" w:before="0"/>
                        <w:ind w:left="6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hyperlink r:id="rId15">
                        <w:r>
                          <w:rPr>
                            <w:color w:val="262626"/>
                            <w:w w:val="110"/>
                            <w:sz w:val="8"/>
                          </w:rPr>
                          <w:t>Waldemar</w:t>
                        </w:r>
                        <w:r>
                          <w:rPr>
                            <w:color w:val="262626"/>
                            <w:spacing w:val="7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color w:val="262626"/>
                            <w:spacing w:val="-2"/>
                            <w:w w:val="115"/>
                            <w:sz w:val="8"/>
                          </w:rPr>
                          <w:t>Sulisz</w:t>
                        </w:r>
                      </w:hyperlink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E7DF526" wp14:editId="113262B0">
                <wp:simplePos x="0" y="0"/>
                <wp:positionH relativeFrom="page">
                  <wp:posOffset>2744815</wp:posOffset>
                </wp:positionH>
                <wp:positionV relativeFrom="paragraph">
                  <wp:posOffset>228583</wp:posOffset>
                </wp:positionV>
                <wp:extent cx="152400" cy="53340"/>
                <wp:effectExtent l="0" t="0" r="0" b="0"/>
                <wp:wrapTopAndBottom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33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3E4ADD7" w14:textId="77777777" w:rsidR="00C00CE8" w:rsidRDefault="00000000">
                            <w:pPr>
                              <w:spacing w:line="84" w:lineRule="exact"/>
                              <w:ind w:left="7"/>
                              <w:rPr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color w:val="999999"/>
                                <w:spacing w:val="-2"/>
                                <w:w w:val="90"/>
                                <w:sz w:val="8"/>
                              </w:rPr>
                              <w:t>Źródło: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6.127182pt;margin-top:17.998735pt;width:12pt;height:4.2pt;mso-position-horizontal-relative:page;mso-position-vertical-relative:paragraph;z-index:-15687680;mso-wrap-distance-left:0;mso-wrap-distance-right:0" type="#_x0000_t202" id="docshape86" filled="true" fillcolor="#000000" stroked="false">
                <v:textbox inset="0,0,0,0">
                  <w:txbxContent>
                    <w:p>
                      <w:pPr>
                        <w:spacing w:line="84" w:lineRule="exact" w:before="0"/>
                        <w:ind w:left="7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r>
                        <w:rPr>
                          <w:color w:val="999999"/>
                          <w:spacing w:val="-2"/>
                          <w:w w:val="90"/>
                          <w:sz w:val="8"/>
                        </w:rPr>
                        <w:t>Źródło: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5500B009" wp14:editId="166E28A8">
                <wp:simplePos x="0" y="0"/>
                <wp:positionH relativeFrom="page">
                  <wp:posOffset>5206063</wp:posOffset>
                </wp:positionH>
                <wp:positionV relativeFrom="paragraph">
                  <wp:posOffset>236234</wp:posOffset>
                </wp:positionV>
                <wp:extent cx="524510" cy="55880"/>
                <wp:effectExtent l="0" t="0" r="0" b="0"/>
                <wp:wrapTopAndBottom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55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B5BF123" w14:textId="77777777" w:rsidR="00C00CE8" w:rsidRDefault="00000000">
                            <w:pPr>
                              <w:spacing w:line="78" w:lineRule="exact"/>
                              <w:ind w:left="3"/>
                              <w:rPr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color w:val="999999"/>
                                <w:w w:val="90"/>
                                <w:sz w:val="8"/>
                              </w:rPr>
                              <w:t>Data</w:t>
                            </w:r>
                            <w:r>
                              <w:rPr>
                                <w:color w:val="999999"/>
                                <w:spacing w:val="-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w w:val="90"/>
                                <w:sz w:val="8"/>
                              </w:rPr>
                              <w:t>publikacji</w:t>
                            </w:r>
                            <w:r>
                              <w:rPr>
                                <w:color w:val="999999"/>
                                <w:spacing w:val="-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pacing w:val="-2"/>
                                <w:w w:val="90"/>
                                <w:sz w:val="8"/>
                              </w:rPr>
                              <w:t>oryginału: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9.92627pt;margin-top:18.601181pt;width:41.3pt;height:4.4pt;mso-position-horizontal-relative:page;mso-position-vertical-relative:paragraph;z-index:-15687168;mso-wrap-distance-left:0;mso-wrap-distance-right:0" type="#_x0000_t202" id="docshape87" filled="true" fillcolor="#000000" stroked="false">
                <v:textbox inset="0,0,0,0">
                  <w:txbxContent>
                    <w:p>
                      <w:pPr>
                        <w:spacing w:line="78" w:lineRule="exact" w:before="0"/>
                        <w:ind w:left="3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r>
                        <w:rPr>
                          <w:color w:val="999999"/>
                          <w:w w:val="90"/>
                          <w:sz w:val="8"/>
                        </w:rPr>
                        <w:t>Data</w:t>
                      </w:r>
                      <w:r>
                        <w:rPr>
                          <w:color w:val="999999"/>
                          <w:spacing w:val="-1"/>
                          <w:sz w:val="8"/>
                        </w:rPr>
                        <w:t> </w:t>
                      </w:r>
                      <w:r>
                        <w:rPr>
                          <w:color w:val="999999"/>
                          <w:w w:val="90"/>
                          <w:sz w:val="8"/>
                        </w:rPr>
                        <w:t>publikacji</w:t>
                      </w:r>
                      <w:r>
                        <w:rPr>
                          <w:color w:val="999999"/>
                          <w:spacing w:val="-1"/>
                          <w:sz w:val="8"/>
                        </w:rPr>
                        <w:t> </w:t>
                      </w:r>
                      <w:r>
                        <w:rPr>
                          <w:color w:val="999999"/>
                          <w:spacing w:val="-2"/>
                          <w:w w:val="90"/>
                          <w:sz w:val="8"/>
                        </w:rPr>
                        <w:t>oryginału: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1B1A7147" wp14:editId="607865C4">
                <wp:simplePos x="0" y="0"/>
                <wp:positionH relativeFrom="page">
                  <wp:posOffset>4981154</wp:posOffset>
                </wp:positionH>
                <wp:positionV relativeFrom="paragraph">
                  <wp:posOffset>2081</wp:posOffset>
                </wp:positionV>
                <wp:extent cx="4445" cy="45656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56565">
                              <a:moveTo>
                                <a:pt x="3984" y="456273"/>
                              </a:moveTo>
                              <a:lnTo>
                                <a:pt x="0" y="456273"/>
                              </a:lnTo>
                              <a:lnTo>
                                <a:pt x="0" y="0"/>
                              </a:lnTo>
                              <a:lnTo>
                                <a:pt x="3984" y="0"/>
                              </a:lnTo>
                              <a:lnTo>
                                <a:pt x="3984" y="456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92.216888pt;margin-top:.163889pt;width:.313774pt;height:35.927067pt;mso-position-horizontal-relative:page;mso-position-vertical-relative:paragraph;z-index:-16024576" id="docshape88" filled="true" fillcolor="#e4e4e4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05E4FA28" wp14:editId="3C5D7DDD">
                <wp:simplePos x="0" y="0"/>
                <wp:positionH relativeFrom="page">
                  <wp:posOffset>5203194</wp:posOffset>
                </wp:positionH>
                <wp:positionV relativeFrom="paragraph">
                  <wp:posOffset>11007</wp:posOffset>
                </wp:positionV>
                <wp:extent cx="132080" cy="4381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43815">
                              <a:moveTo>
                                <a:pt x="131980" y="43515"/>
                              </a:moveTo>
                              <a:lnTo>
                                <a:pt x="0" y="43515"/>
                              </a:lnTo>
                              <a:lnTo>
                                <a:pt x="0" y="0"/>
                              </a:lnTo>
                              <a:lnTo>
                                <a:pt x="131980" y="0"/>
                              </a:lnTo>
                              <a:lnTo>
                                <a:pt x="131980" y="43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09.700348pt;margin-top:.866702pt;width:10.392178pt;height:3.426407pt;mso-position-horizontal-relative:page;mso-position-vertical-relative:paragraph;z-index:-16020992" id="docshape89" filled="true" fillcolor="#000000" stroked="false">
                <v:fill opacity="773f"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69B25D00" wp14:editId="7AA6C168">
                <wp:simplePos x="0" y="0"/>
                <wp:positionH relativeFrom="page">
                  <wp:posOffset>2744815</wp:posOffset>
                </wp:positionH>
                <wp:positionV relativeFrom="paragraph">
                  <wp:posOffset>9094</wp:posOffset>
                </wp:positionV>
                <wp:extent cx="340995" cy="5588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" cy="55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A3157F7" w14:textId="77777777" w:rsidR="00C00CE8" w:rsidRDefault="00000000">
                            <w:pPr>
                              <w:spacing w:line="78" w:lineRule="exact"/>
                              <w:ind w:left="7"/>
                              <w:rPr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color w:val="999999"/>
                                <w:spacing w:val="-2"/>
                                <w:sz w:val="8"/>
                              </w:rPr>
                              <w:t xml:space="preserve">Tytuł </w:t>
                            </w:r>
                            <w:r>
                              <w:rPr>
                                <w:color w:val="999999"/>
                                <w:spacing w:val="-4"/>
                                <w:sz w:val="8"/>
                              </w:rPr>
                              <w:t>oryginalny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6.127182pt;margin-top:.716091pt;width:26.85pt;height:4.4pt;mso-position-horizontal-relative:page;mso-position-vertical-relative:paragraph;z-index:15781376" type="#_x0000_t202" id="docshape90" filled="true" fillcolor="#000000" stroked="false">
                <v:textbox inset="0,0,0,0">
                  <w:txbxContent>
                    <w:p>
                      <w:pPr>
                        <w:spacing w:line="78" w:lineRule="exact" w:before="0"/>
                        <w:ind w:left="7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r>
                        <w:rPr>
                          <w:color w:val="999999"/>
                          <w:spacing w:val="-2"/>
                          <w:sz w:val="8"/>
                        </w:rPr>
                        <w:t>Tytuł </w:t>
                      </w:r>
                      <w:r>
                        <w:rPr>
                          <w:color w:val="999999"/>
                          <w:spacing w:val="-4"/>
                          <w:sz w:val="8"/>
                        </w:rPr>
                        <w:t>oryginalny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color w:val="999999"/>
          <w:spacing w:val="-2"/>
          <w:sz w:val="8"/>
        </w:rPr>
        <w:t>Autor:</w:t>
      </w:r>
    </w:p>
    <w:p w14:paraId="382AF5B7" w14:textId="77777777" w:rsidR="00C00CE8" w:rsidRDefault="00C00CE8">
      <w:pPr>
        <w:pStyle w:val="Tekstpodstawowy"/>
        <w:spacing w:before="1"/>
        <w:rPr>
          <w:sz w:val="8"/>
        </w:rPr>
      </w:pPr>
    </w:p>
    <w:p w14:paraId="63214884" w14:textId="77777777" w:rsidR="00C00CE8" w:rsidRDefault="00C00CE8">
      <w:pPr>
        <w:pStyle w:val="Tekstpodstawowy"/>
        <w:spacing w:before="3"/>
        <w:rPr>
          <w:sz w:val="3"/>
        </w:rPr>
      </w:pPr>
    </w:p>
    <w:p w14:paraId="0EE7E465" w14:textId="77777777" w:rsidR="00C00CE8" w:rsidRDefault="00000000">
      <w:pPr>
        <w:tabs>
          <w:tab w:val="left" w:pos="5979"/>
        </w:tabs>
        <w:spacing w:line="94" w:lineRule="exact"/>
        <w:ind w:left="2104"/>
        <w:rPr>
          <w:sz w:val="8"/>
        </w:rPr>
      </w:pPr>
      <w:r>
        <w:rPr>
          <w:noProof/>
          <w:position w:val="-1"/>
          <w:sz w:val="9"/>
        </w:rPr>
        <mc:AlternateContent>
          <mc:Choice Requires="wps">
            <w:drawing>
              <wp:inline distT="0" distB="0" distL="0" distR="0" wp14:anchorId="6A56AF03" wp14:editId="1A84E63A">
                <wp:extent cx="661035" cy="60325"/>
                <wp:effectExtent l="0" t="0" r="0" b="0"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603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C2E31E1" w14:textId="77777777" w:rsidR="00C00CE8" w:rsidRDefault="00000000">
                            <w:pPr>
                              <w:spacing w:line="91" w:lineRule="exact"/>
                              <w:ind w:left="5"/>
                              <w:rPr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8"/>
                              </w:rPr>
                              <w:t>„Dziennik</w:t>
                            </w:r>
                            <w:r>
                              <w:rPr>
                                <w:color w:val="000000"/>
                                <w:spacing w:val="-1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  <w:sz w:val="8"/>
                              </w:rPr>
                              <w:t>Wschodni”</w:t>
                            </w:r>
                            <w:r>
                              <w:rPr>
                                <w:color w:val="000000"/>
                                <w:spacing w:val="-1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  <w:sz w:val="8"/>
                              </w:rPr>
                              <w:t>nr</w:t>
                            </w:r>
                            <w:r>
                              <w:rPr>
                                <w:color w:val="000000"/>
                                <w:spacing w:val="-1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52.05pt;height:4.75pt;mso-position-horizontal-relative:char;mso-position-vertical-relative:line" type="#_x0000_t202" id="docshape91" filled="true" fillcolor="#000000" stroked="false">
                <w10:anchorlock/>
                <v:textbox inset="0,0,0,0">
                  <w:txbxContent>
                    <w:p>
                      <w:pPr>
                        <w:spacing w:line="91" w:lineRule="exact" w:before="0"/>
                        <w:ind w:left="5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r>
                        <w:rPr>
                          <w:color w:val="000000"/>
                          <w:w w:val="115"/>
                          <w:sz w:val="8"/>
                        </w:rPr>
                        <w:t>„Dziennik</w:t>
                      </w:r>
                      <w:r>
                        <w:rPr>
                          <w:color w:val="000000"/>
                          <w:spacing w:val="-1"/>
                          <w:w w:val="115"/>
                          <w:sz w:val="8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8"/>
                        </w:rPr>
                        <w:t>Wschodni”</w:t>
                      </w:r>
                      <w:r>
                        <w:rPr>
                          <w:color w:val="000000"/>
                          <w:spacing w:val="-1"/>
                          <w:w w:val="115"/>
                          <w:sz w:val="8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8"/>
                        </w:rPr>
                        <w:t>nr</w:t>
                      </w:r>
                      <w:r>
                        <w:rPr>
                          <w:color w:val="000000"/>
                          <w:spacing w:val="-1"/>
                          <w:w w:val="115"/>
                          <w:sz w:val="8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5"/>
                          <w:sz w:val="8"/>
                        </w:rPr>
                        <w:t>9</w:t>
                      </w:r>
                    </w:p>
                  </w:txbxContent>
                </v:textbox>
                <v:fill opacity="773f" type="solid"/>
              </v:shape>
            </w:pict>
          </mc:Fallback>
        </mc:AlternateContent>
      </w:r>
      <w:r>
        <w:rPr>
          <w:position w:val="-1"/>
          <w:sz w:val="9"/>
        </w:rPr>
        <w:tab/>
      </w:r>
      <w:r>
        <w:rPr>
          <w:noProof/>
          <w:sz w:val="8"/>
        </w:rPr>
        <mc:AlternateContent>
          <mc:Choice Requires="wps">
            <w:drawing>
              <wp:inline distT="0" distB="0" distL="0" distR="0" wp14:anchorId="7780F444" wp14:editId="2927D38F">
                <wp:extent cx="278765" cy="52705"/>
                <wp:effectExtent l="0" t="0" r="0" b="0"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65" cy="52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01BCD76" w14:textId="77777777" w:rsidR="00C00CE8" w:rsidRDefault="00000000">
                            <w:pPr>
                              <w:spacing w:line="82" w:lineRule="exact"/>
                              <w:ind w:left="2"/>
                              <w:rPr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31.01.2025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21.95pt;height:4.150pt;mso-position-horizontal-relative:char;mso-position-vertical-relative:line" type="#_x0000_t202" id="docshape92" filled="true" fillcolor="#000000" stroked="false">
                <w10:anchorlock/>
                <v:textbox inset="0,0,0,0">
                  <w:txbxContent>
                    <w:p>
                      <w:pPr>
                        <w:spacing w:line="82" w:lineRule="exact" w:before="0"/>
                        <w:ind w:left="2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8"/>
                        </w:rPr>
                        <w:t>31.01.2025</w:t>
                      </w:r>
                    </w:p>
                  </w:txbxContent>
                </v:textbox>
                <v:fill opacity="773f" type="solid"/>
              </v:shape>
            </w:pict>
          </mc:Fallback>
        </mc:AlternateContent>
      </w:r>
    </w:p>
    <w:p w14:paraId="7131B481" w14:textId="77777777" w:rsidR="00C00CE8" w:rsidRDefault="00000000">
      <w:pPr>
        <w:pStyle w:val="Tekstpodstawowy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7EBDC5A" wp14:editId="2E716CDF">
                <wp:simplePos x="0" y="0"/>
                <wp:positionH relativeFrom="page">
                  <wp:posOffset>2749597</wp:posOffset>
                </wp:positionH>
                <wp:positionV relativeFrom="paragraph">
                  <wp:posOffset>202697</wp:posOffset>
                </wp:positionV>
                <wp:extent cx="4463415" cy="1651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341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3415" h="16510">
                              <a:moveTo>
                                <a:pt x="4463114" y="15939"/>
                              </a:moveTo>
                              <a:lnTo>
                                <a:pt x="0" y="15939"/>
                              </a:lnTo>
                              <a:lnTo>
                                <a:pt x="0" y="0"/>
                              </a:lnTo>
                              <a:lnTo>
                                <a:pt x="4463114" y="0"/>
                              </a:lnTo>
                              <a:lnTo>
                                <a:pt x="4463114" y="15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16.503723pt;margin-top:15.9604pt;width:351.426334pt;height:1.255094pt;mso-position-horizontal-relative:page;mso-position-vertical-relative:paragraph;z-index:-15685632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1AE6B373" w14:textId="77777777" w:rsidR="00C00CE8" w:rsidRDefault="00C00CE8">
      <w:pPr>
        <w:pStyle w:val="Tekstpodstawowy"/>
        <w:spacing w:before="188" w:after="1"/>
        <w:rPr>
          <w:sz w:val="20"/>
        </w:rPr>
      </w:pPr>
    </w:p>
    <w:p w14:paraId="1F7EFC8D" w14:textId="77777777" w:rsidR="00C00CE8" w:rsidRDefault="00000000">
      <w:pPr>
        <w:tabs>
          <w:tab w:val="left" w:pos="5616"/>
        </w:tabs>
        <w:spacing w:line="88" w:lineRule="exact"/>
        <w:ind w:left="2107"/>
        <w:rPr>
          <w:sz w:val="8"/>
        </w:rPr>
      </w:pP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 wp14:anchorId="506A6A5F" wp14:editId="1D7FA3AB">
                <wp:extent cx="496570" cy="56515"/>
                <wp:effectExtent l="0" t="0" r="0" b="0"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565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7F36419" w14:textId="77777777" w:rsidR="00C00CE8" w:rsidRDefault="00000000">
                            <w:pPr>
                              <w:spacing w:line="78" w:lineRule="exact"/>
                              <w:ind w:left="3"/>
                              <w:rPr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color w:val="999999"/>
                                <w:w w:val="85"/>
                                <w:sz w:val="8"/>
                              </w:rPr>
                              <w:t>Realizacje</w:t>
                            </w:r>
                            <w:r>
                              <w:rPr>
                                <w:color w:val="999999"/>
                                <w:spacing w:val="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pacing w:val="-2"/>
                                <w:w w:val="95"/>
                                <w:sz w:val="8"/>
                              </w:rPr>
                              <w:t>repertuarowe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39.1pt;height:4.45pt;mso-position-horizontal-relative:char;mso-position-vertical-relative:line" type="#_x0000_t202" id="docshape94" filled="true" fillcolor="#000000" stroked="false">
                <w10:anchorlock/>
                <v:textbox inset="0,0,0,0">
                  <w:txbxContent>
                    <w:p>
                      <w:pPr>
                        <w:spacing w:line="78" w:lineRule="exact" w:before="0"/>
                        <w:ind w:left="3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r>
                        <w:rPr>
                          <w:color w:val="999999"/>
                          <w:w w:val="85"/>
                          <w:sz w:val="8"/>
                        </w:rPr>
                        <w:t>Realizacje</w:t>
                      </w:r>
                      <w:r>
                        <w:rPr>
                          <w:color w:val="999999"/>
                          <w:spacing w:val="3"/>
                          <w:sz w:val="8"/>
                        </w:rPr>
                        <w:t> </w:t>
                      </w:r>
                      <w:r>
                        <w:rPr>
                          <w:color w:val="999999"/>
                          <w:spacing w:val="-2"/>
                          <w:w w:val="95"/>
                          <w:sz w:val="8"/>
                        </w:rPr>
                        <w:t>repertuarowe</w:t>
                      </w:r>
                    </w:p>
                  </w:txbxContent>
                </v:textbox>
                <v:fill opacity="773f" type="solid"/>
              </v:shape>
            </w:pict>
          </mc:Fallback>
        </mc:AlternateContent>
      </w:r>
      <w:r>
        <w:rPr>
          <w:position w:val="-1"/>
          <w:sz w:val="8"/>
        </w:rPr>
        <w:tab/>
      </w: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 wp14:anchorId="44B692D7" wp14:editId="2B2C1308">
                <wp:extent cx="375920" cy="55880"/>
                <wp:effectExtent l="0" t="0" r="0" b="0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" cy="558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F39A7FC" w14:textId="77777777" w:rsidR="00C00CE8" w:rsidRDefault="00C00CE8">
                            <w:pPr>
                              <w:spacing w:line="77" w:lineRule="exact"/>
                              <w:ind w:left="8"/>
                              <w:rPr>
                                <w:color w:val="000000"/>
                                <w:sz w:val="8"/>
                              </w:rPr>
                            </w:pPr>
                            <w:hyperlink r:id="rId16">
                              <w:r>
                                <w:rPr>
                                  <w:color w:val="999999"/>
                                  <w:w w:val="90"/>
                                  <w:sz w:val="8"/>
                                </w:rPr>
                                <w:t>Teatry</w:t>
                              </w:r>
                              <w:r>
                                <w:rPr>
                                  <w:color w:val="999999"/>
                                  <w:spacing w:val="-3"/>
                                  <w:w w:val="9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color w:val="999999"/>
                                  <w:spacing w:val="-2"/>
                                  <w:w w:val="90"/>
                                  <w:sz w:val="8"/>
                                </w:rPr>
                                <w:t xml:space="preserve"> instytucje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29.6pt;height:4.4pt;mso-position-horizontal-relative:char;mso-position-vertical-relative:line" type="#_x0000_t202" id="docshape95" filled="true" fillcolor="#000000" stroked="false">
                <w10:anchorlock/>
                <v:textbox inset="0,0,0,0">
                  <w:txbxContent>
                    <w:p>
                      <w:pPr>
                        <w:spacing w:line="77" w:lineRule="exact" w:before="0"/>
                        <w:ind w:left="8" w:right="0" w:firstLine="0"/>
                        <w:jc w:val="left"/>
                        <w:rPr>
                          <w:color w:val="000000"/>
                          <w:sz w:val="8"/>
                        </w:rPr>
                      </w:pPr>
                      <w:hyperlink r:id="rId17">
                        <w:r>
                          <w:rPr>
                            <w:color w:val="999999"/>
                            <w:w w:val="90"/>
                            <w:sz w:val="8"/>
                          </w:rPr>
                          <w:t>Teatry</w:t>
                        </w:r>
                        <w:r>
                          <w:rPr>
                            <w:color w:val="999999"/>
                            <w:spacing w:val="-3"/>
                            <w:w w:val="90"/>
                            <w:sz w:val="8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8"/>
                          </w:rPr>
                          <w:t>i</w:t>
                        </w:r>
                        <w:r>
                          <w:rPr>
                            <w:color w:val="999999"/>
                            <w:spacing w:val="-2"/>
                            <w:w w:val="90"/>
                            <w:sz w:val="8"/>
                          </w:rPr>
                          <w:t> </w:t>
                        </w:r>
                        <w:r>
                          <w:rPr>
                            <w:color w:val="999999"/>
                            <w:spacing w:val="-2"/>
                            <w:w w:val="90"/>
                            <w:sz w:val="8"/>
                          </w:rPr>
                          <w:t>instytucje</w:t>
                        </w:r>
                      </w:hyperlink>
                    </w:p>
                  </w:txbxContent>
                </v:textbox>
                <v:fill opacity="773f" type="solid"/>
              </v:shape>
            </w:pict>
          </mc:Fallback>
        </mc:AlternateContent>
      </w:r>
    </w:p>
    <w:p w14:paraId="65AB626B" w14:textId="77777777" w:rsidR="00C00CE8" w:rsidRDefault="00C00CE8">
      <w:pPr>
        <w:spacing w:line="88" w:lineRule="exact"/>
        <w:rPr>
          <w:sz w:val="8"/>
        </w:rPr>
        <w:sectPr w:rsidR="00C00CE8">
          <w:type w:val="continuous"/>
          <w:pgSz w:w="15600" w:h="31660"/>
          <w:pgMar w:top="260" w:right="2220" w:bottom="0" w:left="2220" w:header="708" w:footer="708" w:gutter="0"/>
          <w:cols w:space="708"/>
        </w:sectPr>
      </w:pPr>
    </w:p>
    <w:p w14:paraId="7AEBA1B9" w14:textId="77777777" w:rsidR="00C00CE8" w:rsidRDefault="00000000">
      <w:pPr>
        <w:spacing w:before="96" w:line="261" w:lineRule="auto"/>
        <w:ind w:left="2266"/>
        <w:rPr>
          <w:b/>
          <w:sz w:val="12"/>
        </w:rPr>
      </w:pPr>
      <w:r>
        <w:rPr>
          <w:noProof/>
        </w:rPr>
        <w:drawing>
          <wp:anchor distT="0" distB="0" distL="0" distR="0" simplePos="0" relativeHeight="15777280" behindDoc="0" locked="0" layoutInCell="1" allowOverlap="1" wp14:anchorId="54E2D3FA" wp14:editId="1CEAEEE5">
            <wp:simplePos x="0" y="0"/>
            <wp:positionH relativeFrom="page">
              <wp:posOffset>2749597</wp:posOffset>
            </wp:positionH>
            <wp:positionV relativeFrom="paragraph">
              <wp:posOffset>84628</wp:posOffset>
            </wp:positionV>
            <wp:extent cx="43834" cy="43834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" cy="4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7792" behindDoc="0" locked="0" layoutInCell="1" allowOverlap="1" wp14:anchorId="7BDB8F32" wp14:editId="3111605C">
            <wp:simplePos x="0" y="0"/>
            <wp:positionH relativeFrom="page">
              <wp:posOffset>4981154</wp:posOffset>
            </wp:positionH>
            <wp:positionV relativeFrom="paragraph">
              <wp:posOffset>84628</wp:posOffset>
            </wp:positionV>
            <wp:extent cx="43834" cy="43834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" cy="4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>
        <w:r w:rsidR="00C00CE8">
          <w:rPr>
            <w:b/>
            <w:color w:val="262626"/>
            <w:sz w:val="12"/>
            <w:shd w:val="clear" w:color="auto" w:fill="FBFBFB"/>
          </w:rPr>
          <w:t>Don</w:t>
        </w:r>
        <w:r w:rsidR="00C00CE8">
          <w:rPr>
            <w:b/>
            <w:color w:val="262626"/>
            <w:spacing w:val="-2"/>
            <w:sz w:val="12"/>
            <w:shd w:val="clear" w:color="auto" w:fill="FBFBFB"/>
          </w:rPr>
          <w:t xml:space="preserve"> </w:t>
        </w:r>
        <w:r w:rsidR="00C00CE8">
          <w:rPr>
            <w:b/>
            <w:color w:val="262626"/>
            <w:sz w:val="12"/>
            <w:shd w:val="clear" w:color="auto" w:fill="FBFBFB"/>
          </w:rPr>
          <w:t>Giovanni</w:t>
        </w:r>
        <w:r w:rsidR="00C00CE8">
          <w:rPr>
            <w:b/>
            <w:color w:val="262626"/>
            <w:spacing w:val="-2"/>
            <w:sz w:val="12"/>
            <w:shd w:val="clear" w:color="auto" w:fill="FBFBFB"/>
          </w:rPr>
          <w:t xml:space="preserve"> </w:t>
        </w:r>
        <w:r w:rsidR="00C00CE8">
          <w:rPr>
            <w:b/>
            <w:color w:val="262626"/>
            <w:sz w:val="12"/>
            <w:shd w:val="clear" w:color="auto" w:fill="FBFBFB"/>
          </w:rPr>
          <w:t>(reż.</w:t>
        </w:r>
        <w:r w:rsidR="00C00CE8">
          <w:rPr>
            <w:b/>
            <w:color w:val="262626"/>
            <w:spacing w:val="-2"/>
            <w:sz w:val="12"/>
            <w:shd w:val="clear" w:color="auto" w:fill="FBFBFB"/>
          </w:rPr>
          <w:t xml:space="preserve"> </w:t>
        </w:r>
        <w:r w:rsidR="00C00CE8">
          <w:rPr>
            <w:b/>
            <w:color w:val="262626"/>
            <w:sz w:val="12"/>
            <w:shd w:val="clear" w:color="auto" w:fill="FBFBFB"/>
          </w:rPr>
          <w:t>Wojciech</w:t>
        </w:r>
        <w:r w:rsidR="00C00CE8">
          <w:rPr>
            <w:b/>
            <w:color w:val="262626"/>
            <w:spacing w:val="-2"/>
            <w:sz w:val="12"/>
            <w:shd w:val="clear" w:color="auto" w:fill="FBFBFB"/>
          </w:rPr>
          <w:t xml:space="preserve"> </w:t>
        </w:r>
        <w:r w:rsidR="00C00CE8">
          <w:rPr>
            <w:b/>
            <w:color w:val="262626"/>
            <w:sz w:val="12"/>
            <w:shd w:val="clear" w:color="auto" w:fill="FBFBFB"/>
          </w:rPr>
          <w:t>Adamczyk,</w:t>
        </w:r>
        <w:r w:rsidR="00C00CE8">
          <w:rPr>
            <w:b/>
            <w:color w:val="262626"/>
            <w:spacing w:val="-2"/>
            <w:sz w:val="12"/>
            <w:shd w:val="clear" w:color="auto" w:fill="FBFBFB"/>
          </w:rPr>
          <w:t xml:space="preserve"> </w:t>
        </w:r>
        <w:r w:rsidR="00C00CE8">
          <w:rPr>
            <w:b/>
            <w:color w:val="262626"/>
            <w:sz w:val="12"/>
            <w:shd w:val="clear" w:color="auto" w:fill="FBFBFB"/>
          </w:rPr>
          <w:t>Opera</w:t>
        </w:r>
        <w:r w:rsidR="00C00CE8">
          <w:rPr>
            <w:b/>
            <w:color w:val="262626"/>
            <w:spacing w:val="40"/>
            <w:sz w:val="12"/>
          </w:rPr>
          <w:t xml:space="preserve"> </w:t>
        </w:r>
        <w:r w:rsidR="00C00CE8">
          <w:rPr>
            <w:b/>
            <w:color w:val="262626"/>
            <w:spacing w:val="-2"/>
            <w:sz w:val="12"/>
            <w:shd w:val="clear" w:color="auto" w:fill="FBFBFB"/>
          </w:rPr>
          <w:t>Lubelska)</w:t>
        </w:r>
      </w:hyperlink>
    </w:p>
    <w:p w14:paraId="3CA823E7" w14:textId="77777777" w:rsidR="00C00CE8" w:rsidRDefault="00000000">
      <w:pPr>
        <w:spacing w:before="96"/>
        <w:ind w:left="783"/>
        <w:rPr>
          <w:b/>
          <w:sz w:val="12"/>
        </w:rPr>
      </w:pPr>
      <w:r>
        <w:br w:type="column"/>
      </w:r>
      <w:hyperlink r:id="rId20">
        <w:r w:rsidR="00C00CE8">
          <w:rPr>
            <w:b/>
            <w:color w:val="262626"/>
            <w:sz w:val="12"/>
            <w:shd w:val="clear" w:color="auto" w:fill="FBFBFB"/>
          </w:rPr>
          <w:t>Opera</w:t>
        </w:r>
        <w:r w:rsidR="00C00CE8">
          <w:rPr>
            <w:b/>
            <w:color w:val="262626"/>
            <w:spacing w:val="4"/>
            <w:sz w:val="12"/>
            <w:shd w:val="clear" w:color="auto" w:fill="FBFBFB"/>
          </w:rPr>
          <w:t xml:space="preserve"> </w:t>
        </w:r>
        <w:r w:rsidR="00C00CE8">
          <w:rPr>
            <w:b/>
            <w:color w:val="262626"/>
            <w:spacing w:val="-2"/>
            <w:sz w:val="12"/>
            <w:shd w:val="clear" w:color="auto" w:fill="FBFBFB"/>
          </w:rPr>
          <w:t>Lubelska</w:t>
        </w:r>
      </w:hyperlink>
    </w:p>
    <w:p w14:paraId="19762BC3" w14:textId="77777777" w:rsidR="00C00CE8" w:rsidRDefault="00C00CE8">
      <w:pPr>
        <w:rPr>
          <w:sz w:val="12"/>
        </w:rPr>
        <w:sectPr w:rsidR="00C00CE8">
          <w:type w:val="continuous"/>
          <w:pgSz w:w="15600" w:h="31660"/>
          <w:pgMar w:top="260" w:right="2220" w:bottom="0" w:left="2220" w:header="708" w:footer="708" w:gutter="0"/>
          <w:cols w:num="2" w:space="708" w:equalWidth="0">
            <w:col w:w="4958" w:space="40"/>
            <w:col w:w="6162"/>
          </w:cols>
        </w:sectPr>
      </w:pPr>
    </w:p>
    <w:p w14:paraId="65799F52" w14:textId="77777777" w:rsidR="00C00CE8" w:rsidRDefault="00C00CE8">
      <w:pPr>
        <w:pStyle w:val="Tekstpodstawowy"/>
        <w:spacing w:before="9"/>
        <w:rPr>
          <w:b/>
          <w:sz w:val="15"/>
        </w:rPr>
      </w:pPr>
    </w:p>
    <w:p w14:paraId="05E1F192" w14:textId="77777777" w:rsidR="00C00CE8" w:rsidRDefault="00000000">
      <w:pPr>
        <w:pStyle w:val="Tekstpodstawowy"/>
        <w:spacing w:line="25" w:lineRule="exact"/>
        <w:ind w:left="211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02AA722E" wp14:editId="5FEB107F">
                <wp:extent cx="4463415" cy="16510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3415" cy="16510"/>
                          <a:chOff x="0" y="0"/>
                          <a:chExt cx="4463415" cy="1651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44634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3415" h="16510">
                                <a:moveTo>
                                  <a:pt x="4463114" y="15939"/>
                                </a:moveTo>
                                <a:lnTo>
                                  <a:pt x="0" y="15939"/>
                                </a:lnTo>
                                <a:lnTo>
                                  <a:pt x="0" y="0"/>
                                </a:lnTo>
                                <a:lnTo>
                                  <a:pt x="4463114" y="0"/>
                                </a:lnTo>
                                <a:lnTo>
                                  <a:pt x="4463114" y="15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51.45pt;height:1.3pt;mso-position-horizontal-relative:char;mso-position-vertical-relative:line" id="docshapegroup96" coordorigin="0,0" coordsize="7029,26">
                <v:rect style="position:absolute;left:0;top:0;width:7029;height:26" id="docshape97" filled="true" fillcolor="#000000" stroked="false">
                  <v:fill type="solid"/>
                </v:rect>
              </v:group>
            </w:pict>
          </mc:Fallback>
        </mc:AlternateContent>
      </w:r>
    </w:p>
    <w:p w14:paraId="47FD2D47" w14:textId="77777777" w:rsidR="00C00CE8" w:rsidRDefault="00C00CE8">
      <w:pPr>
        <w:pStyle w:val="Tekstpodstawowy"/>
        <w:spacing w:before="42"/>
        <w:rPr>
          <w:b/>
          <w:sz w:val="20"/>
        </w:rPr>
      </w:pPr>
    </w:p>
    <w:sectPr w:rsidR="00C00CE8">
      <w:type w:val="continuous"/>
      <w:pgSz w:w="15600" w:h="31660"/>
      <w:pgMar w:top="260" w:right="2220" w:bottom="0" w:left="2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CE8"/>
    <w:rsid w:val="00592165"/>
    <w:rsid w:val="007B184A"/>
    <w:rsid w:val="00C00CE8"/>
    <w:rsid w:val="00C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8F460"/>
  <w15:docId w15:val="{76FD211A-3D96-A745-98D8-FCAD185F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1"/>
      <w:szCs w:val="11"/>
    </w:rPr>
  </w:style>
  <w:style w:type="paragraph" w:styleId="Tytu">
    <w:name w:val="Title"/>
    <w:basedOn w:val="Normalny"/>
    <w:uiPriority w:val="10"/>
    <w:qFormat/>
    <w:pPr>
      <w:spacing w:line="124" w:lineRule="exact"/>
      <w:ind w:left="-3" w:right="-15"/>
    </w:pPr>
    <w:rPr>
      <w:b/>
      <w:bCs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olishstage.pl/" TargetMode="External"/><Relationship Id="rId12" Type="http://schemas.openxmlformats.org/officeDocument/2006/relationships/image" Target="media/image40.png"/><Relationship Id="rId17" Type="http://schemas.openxmlformats.org/officeDocument/2006/relationships/hyperlink" Target="https://www.e-teatr.pl/instytucje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teatr.pl/instytucje/0" TargetMode="External"/><Relationship Id="rId20" Type="http://schemas.openxmlformats.org/officeDocument/2006/relationships/hyperlink" Target="https://e-teatr.pl/opera-lubelska-t3599" TargetMode="External"/><Relationship Id="rId1" Type="http://schemas.openxmlformats.org/officeDocument/2006/relationships/styles" Target="styles.xml"/><Relationship Id="rId6" Type="http://schemas.openxmlformats.org/officeDocument/2006/relationships/hyperlink" Target="https://polishstage.pl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e-teatr.pl/autor/waldemar_sulis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e-teatr.pl/don-giovanni-s29627" TargetMode="External"/><Relationship Id="rId4" Type="http://schemas.openxmlformats.org/officeDocument/2006/relationships/hyperlink" Target="https://e-teatr.pl/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e-teatr.pl/autor/waldemar_sulis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Mamy operę, mamy Mozarta | e-teatr.pl</dc:title>
  <cp:lastModifiedBy>Wojciech Adamczyk</cp:lastModifiedBy>
  <cp:revision>4</cp:revision>
  <cp:lastPrinted>2025-02-15T14:44:00Z</cp:lastPrinted>
  <dcterms:created xsi:type="dcterms:W3CDTF">2025-02-15T14:44:00Z</dcterms:created>
  <dcterms:modified xsi:type="dcterms:W3CDTF">2025-02-15T14:46:00Z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Mozilla/5.0 (Macintosh; Intel Mac OS X 10_15_7) AppleWebKit/537.36 (KHTML, like Gecko) Chrome/131.0.0.0 Safari/537.36 OPR/116.0.0.0</vt:lpwstr>
  </property>
  <property fmtid="{D5CDD505-2E9C-101B-9397-08002B2CF9AE}" pid="4" name="LastSaved">
    <vt:filetime>2025-02-15T00:00:00Z</vt:filetime>
  </property>
  <property fmtid="{D5CDD505-2E9C-101B-9397-08002B2CF9AE}" pid="5" name="Producer">
    <vt:lpwstr>Skia/PDF m131</vt:lpwstr>
  </property>
</Properties>
</file>